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4063" w:rsidRDefault="007476BA" w:rsidP="007476B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476BA">
        <w:rPr>
          <w:rFonts w:ascii="Times New Roman" w:hAnsi="Times New Roman" w:cs="Times New Roman"/>
          <w:sz w:val="28"/>
          <w:szCs w:val="28"/>
        </w:rPr>
        <w:t>Приложение № 3</w:t>
      </w:r>
    </w:p>
    <w:p w:rsidR="007476BA" w:rsidRDefault="007476BA" w:rsidP="007476B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Стратегии социально-экономического развития</w:t>
      </w:r>
    </w:p>
    <w:p w:rsidR="007476BA" w:rsidRDefault="007476BA" w:rsidP="007476B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Тарского муниципального района Омской области</w:t>
      </w:r>
    </w:p>
    <w:p w:rsidR="007476BA" w:rsidRDefault="007476BA" w:rsidP="007476B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476BA" w:rsidRPr="007476BA" w:rsidRDefault="007476BA" w:rsidP="007476B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76BA">
        <w:rPr>
          <w:rFonts w:ascii="Times New Roman" w:hAnsi="Times New Roman" w:cs="Times New Roman"/>
          <w:b/>
          <w:sz w:val="28"/>
          <w:szCs w:val="28"/>
        </w:rPr>
        <w:t>ЦЕЛЕВЫЕ ПОКАЗАТЕЛИ</w:t>
      </w:r>
    </w:p>
    <w:p w:rsidR="007476BA" w:rsidRPr="007476BA" w:rsidRDefault="007476BA" w:rsidP="007476B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76BA">
        <w:rPr>
          <w:rFonts w:ascii="Times New Roman" w:hAnsi="Times New Roman" w:cs="Times New Roman"/>
          <w:b/>
          <w:sz w:val="28"/>
          <w:szCs w:val="28"/>
        </w:rPr>
        <w:t xml:space="preserve">Стратегии социально-экономического развития Тарского муниципального района Омской области </w:t>
      </w:r>
    </w:p>
    <w:p w:rsidR="007476BA" w:rsidRDefault="007476BA" w:rsidP="007476B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476BA">
        <w:rPr>
          <w:rFonts w:ascii="Times New Roman" w:hAnsi="Times New Roman" w:cs="Times New Roman"/>
          <w:b/>
          <w:sz w:val="28"/>
          <w:szCs w:val="28"/>
        </w:rPr>
        <w:t>до 2030 года</w:t>
      </w:r>
    </w:p>
    <w:tbl>
      <w:tblPr>
        <w:tblStyle w:val="a3"/>
        <w:tblW w:w="14850" w:type="dxa"/>
        <w:tblLayout w:type="fixed"/>
        <w:tblLook w:val="04A0"/>
      </w:tblPr>
      <w:tblGrid>
        <w:gridCol w:w="675"/>
        <w:gridCol w:w="3686"/>
        <w:gridCol w:w="1417"/>
        <w:gridCol w:w="1134"/>
        <w:gridCol w:w="1134"/>
        <w:gridCol w:w="1134"/>
        <w:gridCol w:w="1134"/>
        <w:gridCol w:w="1134"/>
        <w:gridCol w:w="1134"/>
        <w:gridCol w:w="1134"/>
        <w:gridCol w:w="1134"/>
      </w:tblGrid>
      <w:tr w:rsidR="007476BA" w:rsidRPr="003C5EA2" w:rsidTr="008172B9">
        <w:tc>
          <w:tcPr>
            <w:tcW w:w="675" w:type="dxa"/>
          </w:tcPr>
          <w:p w:rsidR="007476BA" w:rsidRPr="003C5EA2" w:rsidRDefault="007476BA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3C5EA2">
              <w:rPr>
                <w:rFonts w:ascii="Times New Roman" w:hAnsi="Times New Roman" w:cs="Times New Roman"/>
              </w:rPr>
              <w:t>п</w:t>
            </w:r>
            <w:proofErr w:type="gramEnd"/>
            <w:r w:rsidRPr="003C5EA2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3686" w:type="dxa"/>
          </w:tcPr>
          <w:p w:rsidR="007476BA" w:rsidRPr="003C5EA2" w:rsidRDefault="007476BA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7" w:type="dxa"/>
          </w:tcPr>
          <w:p w:rsidR="007476BA" w:rsidRPr="003C5EA2" w:rsidRDefault="007476BA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1134" w:type="dxa"/>
          </w:tcPr>
          <w:p w:rsidR="007476BA" w:rsidRPr="003C5EA2" w:rsidRDefault="007476BA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2023 год (факт)</w:t>
            </w:r>
          </w:p>
        </w:tc>
        <w:tc>
          <w:tcPr>
            <w:tcW w:w="1134" w:type="dxa"/>
          </w:tcPr>
          <w:p w:rsidR="007476BA" w:rsidRDefault="007476BA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2024 год</w:t>
            </w:r>
          </w:p>
          <w:p w:rsidR="005702E1" w:rsidRPr="003C5EA2" w:rsidRDefault="005702E1" w:rsidP="007476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(факт)</w:t>
            </w:r>
          </w:p>
        </w:tc>
        <w:tc>
          <w:tcPr>
            <w:tcW w:w="1134" w:type="dxa"/>
          </w:tcPr>
          <w:p w:rsidR="007476BA" w:rsidRPr="003C5EA2" w:rsidRDefault="007476BA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134" w:type="dxa"/>
          </w:tcPr>
          <w:p w:rsidR="007476BA" w:rsidRPr="003C5EA2" w:rsidRDefault="007476BA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134" w:type="dxa"/>
          </w:tcPr>
          <w:p w:rsidR="007476BA" w:rsidRPr="003C5EA2" w:rsidRDefault="007476BA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1134" w:type="dxa"/>
          </w:tcPr>
          <w:p w:rsidR="007476BA" w:rsidRPr="003C5EA2" w:rsidRDefault="007476BA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2028 год</w:t>
            </w:r>
          </w:p>
        </w:tc>
        <w:tc>
          <w:tcPr>
            <w:tcW w:w="1134" w:type="dxa"/>
          </w:tcPr>
          <w:p w:rsidR="007476BA" w:rsidRPr="003C5EA2" w:rsidRDefault="007476BA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2029  год</w:t>
            </w:r>
          </w:p>
        </w:tc>
        <w:tc>
          <w:tcPr>
            <w:tcW w:w="1134" w:type="dxa"/>
          </w:tcPr>
          <w:p w:rsidR="007476BA" w:rsidRPr="003C5EA2" w:rsidRDefault="007476BA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2030 год</w:t>
            </w:r>
          </w:p>
        </w:tc>
      </w:tr>
      <w:tr w:rsidR="007476BA" w:rsidRPr="003C5EA2" w:rsidTr="008172B9">
        <w:tc>
          <w:tcPr>
            <w:tcW w:w="675" w:type="dxa"/>
          </w:tcPr>
          <w:p w:rsidR="007476BA" w:rsidRPr="003C5EA2" w:rsidRDefault="007476BA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86" w:type="dxa"/>
          </w:tcPr>
          <w:p w:rsidR="007476BA" w:rsidRPr="003C5EA2" w:rsidRDefault="007476BA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</w:tcPr>
          <w:p w:rsidR="007476BA" w:rsidRPr="003C5EA2" w:rsidRDefault="007476BA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</w:tcPr>
          <w:p w:rsidR="007476BA" w:rsidRPr="003C5EA2" w:rsidRDefault="007476BA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</w:tcPr>
          <w:p w:rsidR="007476BA" w:rsidRPr="003C5EA2" w:rsidRDefault="007476BA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</w:tcPr>
          <w:p w:rsidR="007476BA" w:rsidRPr="003C5EA2" w:rsidRDefault="007476BA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</w:tcPr>
          <w:p w:rsidR="007476BA" w:rsidRPr="003C5EA2" w:rsidRDefault="007476BA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4" w:type="dxa"/>
          </w:tcPr>
          <w:p w:rsidR="007476BA" w:rsidRPr="003C5EA2" w:rsidRDefault="007476BA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34" w:type="dxa"/>
          </w:tcPr>
          <w:p w:rsidR="007476BA" w:rsidRPr="003C5EA2" w:rsidRDefault="007476BA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34" w:type="dxa"/>
          </w:tcPr>
          <w:p w:rsidR="007476BA" w:rsidRPr="003C5EA2" w:rsidRDefault="007476BA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34" w:type="dxa"/>
          </w:tcPr>
          <w:p w:rsidR="007476BA" w:rsidRPr="003C5EA2" w:rsidRDefault="007476BA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11</w:t>
            </w:r>
          </w:p>
        </w:tc>
      </w:tr>
      <w:tr w:rsidR="007476BA" w:rsidRPr="003C5EA2" w:rsidTr="008172B9">
        <w:tc>
          <w:tcPr>
            <w:tcW w:w="675" w:type="dxa"/>
          </w:tcPr>
          <w:p w:rsidR="007476BA" w:rsidRPr="003C5EA2" w:rsidRDefault="007476BA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5" w:type="dxa"/>
            <w:gridSpan w:val="10"/>
          </w:tcPr>
          <w:p w:rsidR="007476BA" w:rsidRPr="003C5EA2" w:rsidRDefault="007476BA" w:rsidP="007476BA">
            <w:pPr>
              <w:rPr>
                <w:rFonts w:ascii="Times New Roman" w:hAnsi="Times New Roman" w:cs="Times New Roman"/>
                <w:b/>
              </w:rPr>
            </w:pPr>
            <w:r w:rsidRPr="003C5EA2">
              <w:rPr>
                <w:rFonts w:ascii="Times New Roman" w:hAnsi="Times New Roman" w:cs="Times New Roman"/>
                <w:b/>
              </w:rPr>
              <w:t>Развитие человеческого капитала и социальной сферы</w:t>
            </w:r>
          </w:p>
        </w:tc>
      </w:tr>
      <w:tr w:rsidR="007476BA" w:rsidRPr="003C5EA2" w:rsidTr="008172B9">
        <w:tc>
          <w:tcPr>
            <w:tcW w:w="675" w:type="dxa"/>
          </w:tcPr>
          <w:p w:rsidR="007476BA" w:rsidRPr="003C5EA2" w:rsidRDefault="007476BA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3686" w:type="dxa"/>
          </w:tcPr>
          <w:p w:rsidR="007476BA" w:rsidRPr="003C5EA2" w:rsidRDefault="007476BA" w:rsidP="007476BA">
            <w:pPr>
              <w:jc w:val="both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Численность населения</w:t>
            </w:r>
          </w:p>
        </w:tc>
        <w:tc>
          <w:tcPr>
            <w:tcW w:w="1417" w:type="dxa"/>
          </w:tcPr>
          <w:p w:rsidR="007476BA" w:rsidRPr="003C5EA2" w:rsidRDefault="008172B9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1134" w:type="dxa"/>
          </w:tcPr>
          <w:p w:rsidR="007476BA" w:rsidRPr="003C5EA2" w:rsidRDefault="00C805E5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39838</w:t>
            </w:r>
          </w:p>
        </w:tc>
        <w:tc>
          <w:tcPr>
            <w:tcW w:w="1134" w:type="dxa"/>
          </w:tcPr>
          <w:p w:rsidR="007476BA" w:rsidRPr="003C5EA2" w:rsidRDefault="00E37C5D" w:rsidP="005702E1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39</w:t>
            </w:r>
            <w:r w:rsidR="005702E1">
              <w:rPr>
                <w:rFonts w:ascii="Times New Roman" w:hAnsi="Times New Roman" w:cs="Times New Roman"/>
              </w:rPr>
              <w:t>223</w:t>
            </w:r>
          </w:p>
        </w:tc>
        <w:tc>
          <w:tcPr>
            <w:tcW w:w="1134" w:type="dxa"/>
          </w:tcPr>
          <w:p w:rsidR="007476BA" w:rsidRPr="003C5EA2" w:rsidRDefault="00E37C5D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38905</w:t>
            </w:r>
          </w:p>
        </w:tc>
        <w:tc>
          <w:tcPr>
            <w:tcW w:w="1134" w:type="dxa"/>
          </w:tcPr>
          <w:p w:rsidR="007476BA" w:rsidRPr="003C5EA2" w:rsidRDefault="00E37C5D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38370</w:t>
            </w:r>
          </w:p>
        </w:tc>
        <w:tc>
          <w:tcPr>
            <w:tcW w:w="1134" w:type="dxa"/>
          </w:tcPr>
          <w:p w:rsidR="007476BA" w:rsidRPr="003C5EA2" w:rsidRDefault="00E37C5D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37869</w:t>
            </w:r>
          </w:p>
        </w:tc>
        <w:tc>
          <w:tcPr>
            <w:tcW w:w="1134" w:type="dxa"/>
          </w:tcPr>
          <w:p w:rsidR="007476BA" w:rsidRPr="003C5EA2" w:rsidRDefault="00E37C5D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37388</w:t>
            </w:r>
          </w:p>
        </w:tc>
        <w:tc>
          <w:tcPr>
            <w:tcW w:w="1134" w:type="dxa"/>
          </w:tcPr>
          <w:p w:rsidR="007476BA" w:rsidRPr="003C5EA2" w:rsidRDefault="00E37C5D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36908</w:t>
            </w:r>
          </w:p>
        </w:tc>
        <w:tc>
          <w:tcPr>
            <w:tcW w:w="1134" w:type="dxa"/>
          </w:tcPr>
          <w:p w:rsidR="007476BA" w:rsidRPr="003C5EA2" w:rsidRDefault="00E37C5D" w:rsidP="005702E1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36</w:t>
            </w:r>
            <w:r w:rsidR="005702E1">
              <w:rPr>
                <w:rFonts w:ascii="Times New Roman" w:hAnsi="Times New Roman" w:cs="Times New Roman"/>
              </w:rPr>
              <w:t>269</w:t>
            </w:r>
          </w:p>
        </w:tc>
      </w:tr>
      <w:tr w:rsidR="007476BA" w:rsidRPr="003C5EA2" w:rsidTr="008172B9">
        <w:tc>
          <w:tcPr>
            <w:tcW w:w="675" w:type="dxa"/>
          </w:tcPr>
          <w:p w:rsidR="007476BA" w:rsidRPr="003C5EA2" w:rsidRDefault="007476BA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3686" w:type="dxa"/>
          </w:tcPr>
          <w:p w:rsidR="007476BA" w:rsidRPr="003C5EA2" w:rsidRDefault="007476BA" w:rsidP="007476BA">
            <w:pPr>
              <w:jc w:val="both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 xml:space="preserve">Доля детей в возрасте 1-6 лет, получающих дошкольную образовательную услугу и (или) услугу по их содержанию </w:t>
            </w:r>
            <w:r w:rsidR="008172B9" w:rsidRPr="003C5EA2">
              <w:rPr>
                <w:rFonts w:ascii="Times New Roman" w:hAnsi="Times New Roman" w:cs="Times New Roman"/>
              </w:rPr>
              <w:t>в муниципальных дошкольных образовательных учреждениях в общей численности детей в возрасте 1-6 лет</w:t>
            </w:r>
          </w:p>
        </w:tc>
        <w:tc>
          <w:tcPr>
            <w:tcW w:w="1417" w:type="dxa"/>
          </w:tcPr>
          <w:p w:rsidR="007476BA" w:rsidRPr="003C5EA2" w:rsidRDefault="008172B9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1134" w:type="dxa"/>
          </w:tcPr>
          <w:p w:rsidR="007476BA" w:rsidRPr="003C5EA2" w:rsidRDefault="00E37C5D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66,3</w:t>
            </w:r>
          </w:p>
        </w:tc>
        <w:tc>
          <w:tcPr>
            <w:tcW w:w="1134" w:type="dxa"/>
          </w:tcPr>
          <w:p w:rsidR="007476BA" w:rsidRPr="003C5EA2" w:rsidRDefault="00E37C5D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62,9</w:t>
            </w:r>
          </w:p>
        </w:tc>
        <w:tc>
          <w:tcPr>
            <w:tcW w:w="1134" w:type="dxa"/>
          </w:tcPr>
          <w:p w:rsidR="007476BA" w:rsidRPr="003C5EA2" w:rsidRDefault="001C5CAE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63,0</w:t>
            </w:r>
          </w:p>
        </w:tc>
        <w:tc>
          <w:tcPr>
            <w:tcW w:w="1134" w:type="dxa"/>
          </w:tcPr>
          <w:p w:rsidR="007476BA" w:rsidRPr="003C5EA2" w:rsidRDefault="001C5CAE" w:rsidP="001C5CAE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63,</w:t>
            </w:r>
            <w:bookmarkStart w:id="0" w:name="_GoBack"/>
            <w:bookmarkEnd w:id="0"/>
            <w:r w:rsidRPr="003C5EA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</w:tcPr>
          <w:p w:rsidR="007476BA" w:rsidRPr="003C5EA2" w:rsidRDefault="001C5CAE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64,0</w:t>
            </w:r>
          </w:p>
        </w:tc>
        <w:tc>
          <w:tcPr>
            <w:tcW w:w="1134" w:type="dxa"/>
          </w:tcPr>
          <w:p w:rsidR="007476BA" w:rsidRPr="003C5EA2" w:rsidRDefault="001C5CAE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64,6</w:t>
            </w:r>
          </w:p>
        </w:tc>
        <w:tc>
          <w:tcPr>
            <w:tcW w:w="1134" w:type="dxa"/>
          </w:tcPr>
          <w:p w:rsidR="007476BA" w:rsidRPr="003C5EA2" w:rsidRDefault="001C5CAE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65,0</w:t>
            </w:r>
          </w:p>
        </w:tc>
        <w:tc>
          <w:tcPr>
            <w:tcW w:w="1134" w:type="dxa"/>
          </w:tcPr>
          <w:p w:rsidR="007476BA" w:rsidRPr="003C5EA2" w:rsidRDefault="001C5CAE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66,0</w:t>
            </w:r>
          </w:p>
        </w:tc>
      </w:tr>
      <w:tr w:rsidR="007476BA" w:rsidRPr="003C5EA2" w:rsidTr="008172B9">
        <w:tc>
          <w:tcPr>
            <w:tcW w:w="675" w:type="dxa"/>
          </w:tcPr>
          <w:p w:rsidR="007476BA" w:rsidRPr="003C5EA2" w:rsidRDefault="007476BA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3686" w:type="dxa"/>
          </w:tcPr>
          <w:p w:rsidR="007476BA" w:rsidRPr="003C5EA2" w:rsidRDefault="008172B9" w:rsidP="007476BA">
            <w:pPr>
              <w:jc w:val="both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Доля детей в возрасте 5-18 лет, получающих услуги по дополнительному образованию в организациях различной организационно-правовой формы и формы собственности в общей численности детей данной возрастной группы</w:t>
            </w:r>
          </w:p>
        </w:tc>
        <w:tc>
          <w:tcPr>
            <w:tcW w:w="1417" w:type="dxa"/>
          </w:tcPr>
          <w:p w:rsidR="007476BA" w:rsidRPr="003C5EA2" w:rsidRDefault="008172B9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1134" w:type="dxa"/>
          </w:tcPr>
          <w:p w:rsidR="007476BA" w:rsidRPr="003C5EA2" w:rsidRDefault="00E37C5D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80,8</w:t>
            </w:r>
          </w:p>
        </w:tc>
        <w:tc>
          <w:tcPr>
            <w:tcW w:w="1134" w:type="dxa"/>
          </w:tcPr>
          <w:p w:rsidR="007476BA" w:rsidRPr="003C5EA2" w:rsidRDefault="00E37C5D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80,5</w:t>
            </w:r>
          </w:p>
        </w:tc>
        <w:tc>
          <w:tcPr>
            <w:tcW w:w="1134" w:type="dxa"/>
          </w:tcPr>
          <w:p w:rsidR="001C5CAE" w:rsidRPr="003C5EA2" w:rsidRDefault="00E37C5D" w:rsidP="00A96EBF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8</w:t>
            </w:r>
            <w:r w:rsidR="00A96EBF" w:rsidRPr="003C5EA2">
              <w:rPr>
                <w:rFonts w:ascii="Times New Roman" w:hAnsi="Times New Roman" w:cs="Times New Roman"/>
              </w:rPr>
              <w:t>0</w:t>
            </w:r>
            <w:r w:rsidR="001C5CAE" w:rsidRPr="003C5EA2">
              <w:rPr>
                <w:rFonts w:ascii="Times New Roman" w:hAnsi="Times New Roman" w:cs="Times New Roman"/>
              </w:rPr>
              <w:t>,</w:t>
            </w:r>
            <w:r w:rsidR="00A96EBF" w:rsidRPr="003C5EA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4" w:type="dxa"/>
          </w:tcPr>
          <w:p w:rsidR="007476BA" w:rsidRPr="003C5EA2" w:rsidRDefault="001C5CAE" w:rsidP="00A96EBF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8</w:t>
            </w:r>
            <w:r w:rsidR="00A96EBF" w:rsidRPr="003C5EA2">
              <w:rPr>
                <w:rFonts w:ascii="Times New Roman" w:hAnsi="Times New Roman" w:cs="Times New Roman"/>
              </w:rPr>
              <w:t>0</w:t>
            </w:r>
            <w:r w:rsidRPr="003C5EA2">
              <w:rPr>
                <w:rFonts w:ascii="Times New Roman" w:hAnsi="Times New Roman" w:cs="Times New Roman"/>
              </w:rPr>
              <w:t>,</w:t>
            </w:r>
            <w:r w:rsidR="00A96EBF" w:rsidRPr="003C5EA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34" w:type="dxa"/>
          </w:tcPr>
          <w:p w:rsidR="007476BA" w:rsidRPr="003C5EA2" w:rsidRDefault="001C5CAE" w:rsidP="00A96EBF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8</w:t>
            </w:r>
            <w:r w:rsidR="00A96EBF" w:rsidRPr="003C5EA2">
              <w:rPr>
                <w:rFonts w:ascii="Times New Roman" w:hAnsi="Times New Roman" w:cs="Times New Roman"/>
              </w:rPr>
              <w:t>1</w:t>
            </w:r>
            <w:r w:rsidRPr="003C5EA2">
              <w:rPr>
                <w:rFonts w:ascii="Times New Roman" w:hAnsi="Times New Roman" w:cs="Times New Roman"/>
              </w:rPr>
              <w:t>,</w:t>
            </w:r>
            <w:r w:rsidR="00A96EBF" w:rsidRPr="003C5EA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</w:tcPr>
          <w:p w:rsidR="007476BA" w:rsidRPr="003C5EA2" w:rsidRDefault="001C5CAE" w:rsidP="00A96EBF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8</w:t>
            </w:r>
            <w:r w:rsidR="00A96EBF" w:rsidRPr="003C5EA2">
              <w:rPr>
                <w:rFonts w:ascii="Times New Roman" w:hAnsi="Times New Roman" w:cs="Times New Roman"/>
              </w:rPr>
              <w:t>1</w:t>
            </w:r>
            <w:r w:rsidRPr="003C5EA2">
              <w:rPr>
                <w:rFonts w:ascii="Times New Roman" w:hAnsi="Times New Roman" w:cs="Times New Roman"/>
              </w:rPr>
              <w:t>,</w:t>
            </w:r>
            <w:r w:rsidR="00A96EBF" w:rsidRPr="003C5EA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34" w:type="dxa"/>
          </w:tcPr>
          <w:p w:rsidR="007476BA" w:rsidRPr="003C5EA2" w:rsidRDefault="001C5CAE" w:rsidP="00A96EBF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82,</w:t>
            </w:r>
            <w:r w:rsidR="00A96EBF" w:rsidRPr="003C5EA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</w:tcPr>
          <w:p w:rsidR="007476BA" w:rsidRPr="003C5EA2" w:rsidRDefault="001C5CAE" w:rsidP="00A96EBF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8</w:t>
            </w:r>
            <w:r w:rsidR="00A96EBF" w:rsidRPr="003C5EA2">
              <w:rPr>
                <w:rFonts w:ascii="Times New Roman" w:hAnsi="Times New Roman" w:cs="Times New Roman"/>
              </w:rPr>
              <w:t>2</w:t>
            </w:r>
            <w:r w:rsidRPr="003C5EA2">
              <w:rPr>
                <w:rFonts w:ascii="Times New Roman" w:hAnsi="Times New Roman" w:cs="Times New Roman"/>
              </w:rPr>
              <w:t>,</w:t>
            </w:r>
            <w:r w:rsidR="00A96EBF" w:rsidRPr="003C5EA2">
              <w:rPr>
                <w:rFonts w:ascii="Times New Roman" w:hAnsi="Times New Roman" w:cs="Times New Roman"/>
              </w:rPr>
              <w:t>6</w:t>
            </w:r>
          </w:p>
        </w:tc>
      </w:tr>
      <w:tr w:rsidR="007476BA" w:rsidRPr="003C5EA2" w:rsidTr="008172B9">
        <w:tc>
          <w:tcPr>
            <w:tcW w:w="675" w:type="dxa"/>
          </w:tcPr>
          <w:p w:rsidR="007476BA" w:rsidRPr="003C5EA2" w:rsidRDefault="007476BA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3686" w:type="dxa"/>
          </w:tcPr>
          <w:p w:rsidR="007476BA" w:rsidRPr="003C5EA2" w:rsidRDefault="008172B9" w:rsidP="009554F8">
            <w:pPr>
              <w:jc w:val="both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Доля населения, систематически занимающегося физической культурой и спортом</w:t>
            </w:r>
          </w:p>
        </w:tc>
        <w:tc>
          <w:tcPr>
            <w:tcW w:w="1417" w:type="dxa"/>
          </w:tcPr>
          <w:p w:rsidR="007476BA" w:rsidRPr="003C5EA2" w:rsidRDefault="008172B9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1134" w:type="dxa"/>
          </w:tcPr>
          <w:p w:rsidR="007476BA" w:rsidRPr="003C5EA2" w:rsidRDefault="00A96EBF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58,18</w:t>
            </w:r>
          </w:p>
        </w:tc>
        <w:tc>
          <w:tcPr>
            <w:tcW w:w="1134" w:type="dxa"/>
          </w:tcPr>
          <w:p w:rsidR="007476BA" w:rsidRPr="003C5EA2" w:rsidRDefault="00A96EBF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58,20</w:t>
            </w:r>
          </w:p>
        </w:tc>
        <w:tc>
          <w:tcPr>
            <w:tcW w:w="1134" w:type="dxa"/>
          </w:tcPr>
          <w:p w:rsidR="007476BA" w:rsidRPr="003C5EA2" w:rsidRDefault="00A96EBF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58,20</w:t>
            </w:r>
          </w:p>
        </w:tc>
        <w:tc>
          <w:tcPr>
            <w:tcW w:w="1134" w:type="dxa"/>
          </w:tcPr>
          <w:p w:rsidR="007476BA" w:rsidRPr="003C5EA2" w:rsidRDefault="00A96EBF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60,0</w:t>
            </w:r>
          </w:p>
        </w:tc>
        <w:tc>
          <w:tcPr>
            <w:tcW w:w="1134" w:type="dxa"/>
          </w:tcPr>
          <w:p w:rsidR="007476BA" w:rsidRPr="003C5EA2" w:rsidRDefault="001D0101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62,5</w:t>
            </w:r>
          </w:p>
        </w:tc>
        <w:tc>
          <w:tcPr>
            <w:tcW w:w="1134" w:type="dxa"/>
          </w:tcPr>
          <w:p w:rsidR="007476BA" w:rsidRPr="003C5EA2" w:rsidRDefault="001D0101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65,0</w:t>
            </w:r>
          </w:p>
        </w:tc>
        <w:tc>
          <w:tcPr>
            <w:tcW w:w="1134" w:type="dxa"/>
          </w:tcPr>
          <w:p w:rsidR="007476BA" w:rsidRPr="003C5EA2" w:rsidRDefault="001D0101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67,5</w:t>
            </w:r>
          </w:p>
        </w:tc>
        <w:tc>
          <w:tcPr>
            <w:tcW w:w="1134" w:type="dxa"/>
          </w:tcPr>
          <w:p w:rsidR="007476BA" w:rsidRPr="003C5EA2" w:rsidRDefault="001D0101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70,0</w:t>
            </w:r>
          </w:p>
        </w:tc>
      </w:tr>
      <w:tr w:rsidR="007476BA" w:rsidRPr="003C5EA2" w:rsidTr="008172B9">
        <w:tc>
          <w:tcPr>
            <w:tcW w:w="675" w:type="dxa"/>
          </w:tcPr>
          <w:p w:rsidR="007476BA" w:rsidRPr="003C5EA2" w:rsidRDefault="007476BA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3686" w:type="dxa"/>
          </w:tcPr>
          <w:p w:rsidR="007476BA" w:rsidRPr="003C5EA2" w:rsidRDefault="008172B9" w:rsidP="007476BA">
            <w:pPr>
              <w:jc w:val="both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Доля граждан, занимающихся волонтерской (добровольческой) деятельностью</w:t>
            </w:r>
          </w:p>
        </w:tc>
        <w:tc>
          <w:tcPr>
            <w:tcW w:w="1417" w:type="dxa"/>
          </w:tcPr>
          <w:p w:rsidR="007476BA" w:rsidRPr="003C5EA2" w:rsidRDefault="008172B9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1134" w:type="dxa"/>
          </w:tcPr>
          <w:p w:rsidR="007476BA" w:rsidRPr="003C5EA2" w:rsidRDefault="00E37C5D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0,7</w:t>
            </w:r>
          </w:p>
        </w:tc>
        <w:tc>
          <w:tcPr>
            <w:tcW w:w="1134" w:type="dxa"/>
          </w:tcPr>
          <w:p w:rsidR="007476BA" w:rsidRPr="003C5EA2" w:rsidRDefault="00E37C5D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0,8</w:t>
            </w:r>
          </w:p>
        </w:tc>
        <w:tc>
          <w:tcPr>
            <w:tcW w:w="1134" w:type="dxa"/>
          </w:tcPr>
          <w:p w:rsidR="007476BA" w:rsidRPr="003C5EA2" w:rsidRDefault="00E37C5D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0,9</w:t>
            </w:r>
          </w:p>
        </w:tc>
        <w:tc>
          <w:tcPr>
            <w:tcW w:w="1134" w:type="dxa"/>
          </w:tcPr>
          <w:p w:rsidR="007476BA" w:rsidRPr="003C5EA2" w:rsidRDefault="00E37C5D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1134" w:type="dxa"/>
          </w:tcPr>
          <w:p w:rsidR="007476BA" w:rsidRPr="003C5EA2" w:rsidRDefault="00E37C5D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1,1</w:t>
            </w:r>
          </w:p>
        </w:tc>
        <w:tc>
          <w:tcPr>
            <w:tcW w:w="1134" w:type="dxa"/>
          </w:tcPr>
          <w:p w:rsidR="007476BA" w:rsidRPr="003C5EA2" w:rsidRDefault="00E37C5D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1,2</w:t>
            </w:r>
          </w:p>
        </w:tc>
        <w:tc>
          <w:tcPr>
            <w:tcW w:w="1134" w:type="dxa"/>
          </w:tcPr>
          <w:p w:rsidR="007476BA" w:rsidRPr="003C5EA2" w:rsidRDefault="00E37C5D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1,3</w:t>
            </w:r>
          </w:p>
        </w:tc>
        <w:tc>
          <w:tcPr>
            <w:tcW w:w="1134" w:type="dxa"/>
          </w:tcPr>
          <w:p w:rsidR="007476BA" w:rsidRPr="003C5EA2" w:rsidRDefault="00E37C5D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1,4</w:t>
            </w:r>
          </w:p>
        </w:tc>
      </w:tr>
      <w:tr w:rsidR="007476BA" w:rsidRPr="003C5EA2" w:rsidTr="008172B9">
        <w:tc>
          <w:tcPr>
            <w:tcW w:w="675" w:type="dxa"/>
          </w:tcPr>
          <w:p w:rsidR="007476BA" w:rsidRPr="003C5EA2" w:rsidRDefault="008172B9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1.6</w:t>
            </w:r>
          </w:p>
        </w:tc>
        <w:tc>
          <w:tcPr>
            <w:tcW w:w="3686" w:type="dxa"/>
          </w:tcPr>
          <w:p w:rsidR="007476BA" w:rsidRPr="003C5EA2" w:rsidRDefault="008172B9" w:rsidP="007476BA">
            <w:pPr>
              <w:jc w:val="both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Число посещений культурных мероприятий</w:t>
            </w:r>
            <w:r w:rsidR="005D7731" w:rsidRPr="003C5EA2">
              <w:rPr>
                <w:rFonts w:ascii="Times New Roman" w:hAnsi="Times New Roman" w:cs="Times New Roman"/>
              </w:rPr>
              <w:t xml:space="preserve"> (с учетом посещений </w:t>
            </w:r>
            <w:r w:rsidR="005D7731" w:rsidRPr="003C5EA2">
              <w:rPr>
                <w:rFonts w:ascii="Times New Roman" w:hAnsi="Times New Roman" w:cs="Times New Roman"/>
              </w:rPr>
              <w:lastRenderedPageBreak/>
              <w:t>кинотеатров)</w:t>
            </w:r>
          </w:p>
        </w:tc>
        <w:tc>
          <w:tcPr>
            <w:tcW w:w="1417" w:type="dxa"/>
          </w:tcPr>
          <w:p w:rsidR="007476BA" w:rsidRPr="003C5EA2" w:rsidRDefault="008172B9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lastRenderedPageBreak/>
              <w:t>тыс. единиц</w:t>
            </w:r>
          </w:p>
        </w:tc>
        <w:tc>
          <w:tcPr>
            <w:tcW w:w="1134" w:type="dxa"/>
          </w:tcPr>
          <w:p w:rsidR="007476BA" w:rsidRPr="003C5EA2" w:rsidRDefault="005D7731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1182,1</w:t>
            </w:r>
          </w:p>
        </w:tc>
        <w:tc>
          <w:tcPr>
            <w:tcW w:w="1134" w:type="dxa"/>
          </w:tcPr>
          <w:p w:rsidR="007476BA" w:rsidRPr="003C5EA2" w:rsidRDefault="005D7731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1266,6</w:t>
            </w:r>
          </w:p>
        </w:tc>
        <w:tc>
          <w:tcPr>
            <w:tcW w:w="1134" w:type="dxa"/>
          </w:tcPr>
          <w:p w:rsidR="007476BA" w:rsidRPr="003C5EA2" w:rsidRDefault="005D7731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1600,6</w:t>
            </w:r>
          </w:p>
        </w:tc>
        <w:tc>
          <w:tcPr>
            <w:tcW w:w="1134" w:type="dxa"/>
          </w:tcPr>
          <w:p w:rsidR="007476BA" w:rsidRPr="003C5EA2" w:rsidRDefault="005D7731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1770,05</w:t>
            </w:r>
          </w:p>
        </w:tc>
        <w:tc>
          <w:tcPr>
            <w:tcW w:w="1134" w:type="dxa"/>
          </w:tcPr>
          <w:p w:rsidR="007476BA" w:rsidRPr="003C5EA2" w:rsidRDefault="005D7731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1939,4</w:t>
            </w:r>
          </w:p>
        </w:tc>
        <w:tc>
          <w:tcPr>
            <w:tcW w:w="1134" w:type="dxa"/>
          </w:tcPr>
          <w:p w:rsidR="007476BA" w:rsidRPr="003C5EA2" w:rsidRDefault="005D7731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2108,8</w:t>
            </w:r>
          </w:p>
        </w:tc>
        <w:tc>
          <w:tcPr>
            <w:tcW w:w="1134" w:type="dxa"/>
          </w:tcPr>
          <w:p w:rsidR="007476BA" w:rsidRPr="003C5EA2" w:rsidRDefault="005D7731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2278,1</w:t>
            </w:r>
          </w:p>
        </w:tc>
        <w:tc>
          <w:tcPr>
            <w:tcW w:w="1134" w:type="dxa"/>
          </w:tcPr>
          <w:p w:rsidR="007476BA" w:rsidRPr="003C5EA2" w:rsidRDefault="005D7731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2633,3</w:t>
            </w:r>
          </w:p>
        </w:tc>
      </w:tr>
      <w:tr w:rsidR="00E37C5D" w:rsidRPr="003C5EA2" w:rsidTr="008172B9">
        <w:tc>
          <w:tcPr>
            <w:tcW w:w="675" w:type="dxa"/>
          </w:tcPr>
          <w:p w:rsidR="00E37C5D" w:rsidRPr="003C5EA2" w:rsidRDefault="00E37C5D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lastRenderedPageBreak/>
              <w:t>1.7</w:t>
            </w:r>
          </w:p>
        </w:tc>
        <w:tc>
          <w:tcPr>
            <w:tcW w:w="3686" w:type="dxa"/>
          </w:tcPr>
          <w:p w:rsidR="00E37C5D" w:rsidRPr="003C5EA2" w:rsidRDefault="00E37C5D" w:rsidP="007476BA">
            <w:pPr>
              <w:jc w:val="both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 xml:space="preserve">Доля муниципальных учреждений культуры, здания которых находятся в аварийном состоянии или требуют капитального ремонта, в </w:t>
            </w:r>
            <w:proofErr w:type="gramStart"/>
            <w:r w:rsidRPr="003C5EA2">
              <w:rPr>
                <w:rFonts w:ascii="Times New Roman" w:hAnsi="Times New Roman" w:cs="Times New Roman"/>
              </w:rPr>
              <w:t>общем</w:t>
            </w:r>
            <w:proofErr w:type="gramEnd"/>
            <w:r w:rsidRPr="003C5EA2">
              <w:rPr>
                <w:rFonts w:ascii="Times New Roman" w:hAnsi="Times New Roman" w:cs="Times New Roman"/>
              </w:rPr>
              <w:t xml:space="preserve"> их количестве</w:t>
            </w:r>
          </w:p>
        </w:tc>
        <w:tc>
          <w:tcPr>
            <w:tcW w:w="1417" w:type="dxa"/>
          </w:tcPr>
          <w:p w:rsidR="00E37C5D" w:rsidRPr="003C5EA2" w:rsidRDefault="00E37C5D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1134" w:type="dxa"/>
          </w:tcPr>
          <w:p w:rsidR="00E37C5D" w:rsidRPr="003C5EA2" w:rsidRDefault="00E37C5D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8,57</w:t>
            </w:r>
          </w:p>
        </w:tc>
        <w:tc>
          <w:tcPr>
            <w:tcW w:w="1134" w:type="dxa"/>
          </w:tcPr>
          <w:p w:rsidR="00E37C5D" w:rsidRPr="003C5EA2" w:rsidRDefault="00925DA8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32,35</w:t>
            </w:r>
          </w:p>
        </w:tc>
        <w:tc>
          <w:tcPr>
            <w:tcW w:w="1134" w:type="dxa"/>
          </w:tcPr>
          <w:p w:rsidR="00E37C5D" w:rsidRPr="003C5EA2" w:rsidRDefault="00925DA8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29,41</w:t>
            </w:r>
          </w:p>
        </w:tc>
        <w:tc>
          <w:tcPr>
            <w:tcW w:w="1134" w:type="dxa"/>
          </w:tcPr>
          <w:p w:rsidR="00E37C5D" w:rsidRPr="003C5EA2" w:rsidRDefault="00925DA8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26,5</w:t>
            </w:r>
          </w:p>
        </w:tc>
        <w:tc>
          <w:tcPr>
            <w:tcW w:w="1134" w:type="dxa"/>
          </w:tcPr>
          <w:p w:rsidR="00E37C5D" w:rsidRPr="003C5EA2" w:rsidRDefault="00925DA8" w:rsidP="00E37C5D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17,64</w:t>
            </w:r>
          </w:p>
        </w:tc>
        <w:tc>
          <w:tcPr>
            <w:tcW w:w="1134" w:type="dxa"/>
          </w:tcPr>
          <w:p w:rsidR="00E37C5D" w:rsidRPr="003C5EA2" w:rsidRDefault="00925DA8" w:rsidP="00E37C5D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14,28</w:t>
            </w:r>
          </w:p>
        </w:tc>
        <w:tc>
          <w:tcPr>
            <w:tcW w:w="1134" w:type="dxa"/>
          </w:tcPr>
          <w:p w:rsidR="00E37C5D" w:rsidRPr="003C5EA2" w:rsidRDefault="00925DA8" w:rsidP="00E37C5D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8,57</w:t>
            </w:r>
          </w:p>
        </w:tc>
        <w:tc>
          <w:tcPr>
            <w:tcW w:w="1134" w:type="dxa"/>
          </w:tcPr>
          <w:p w:rsidR="00E37C5D" w:rsidRPr="003C5EA2" w:rsidRDefault="00925DA8" w:rsidP="00E37C5D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2,85</w:t>
            </w:r>
          </w:p>
        </w:tc>
      </w:tr>
      <w:tr w:rsidR="007476BA" w:rsidRPr="003C5EA2" w:rsidTr="008172B9">
        <w:tc>
          <w:tcPr>
            <w:tcW w:w="675" w:type="dxa"/>
          </w:tcPr>
          <w:p w:rsidR="007476BA" w:rsidRPr="003C5EA2" w:rsidRDefault="008172B9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1.8</w:t>
            </w:r>
          </w:p>
        </w:tc>
        <w:tc>
          <w:tcPr>
            <w:tcW w:w="3686" w:type="dxa"/>
          </w:tcPr>
          <w:p w:rsidR="007476BA" w:rsidRPr="003C5EA2" w:rsidRDefault="001D24DA" w:rsidP="007476BA">
            <w:pPr>
              <w:jc w:val="both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Доля медицинских работников БУЗОО «Тарская ЦРБ», обеспеченных жилыми помещениями за счет муниципального жилищного фонда, от количества медицинских работников, нуждающихся в жилых помещениях</w:t>
            </w:r>
          </w:p>
        </w:tc>
        <w:tc>
          <w:tcPr>
            <w:tcW w:w="1417" w:type="dxa"/>
          </w:tcPr>
          <w:p w:rsidR="007476BA" w:rsidRPr="003C5EA2" w:rsidRDefault="001D24DA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1134" w:type="dxa"/>
          </w:tcPr>
          <w:p w:rsidR="007476BA" w:rsidRPr="003C5EA2" w:rsidRDefault="00E37C5D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63,6</w:t>
            </w:r>
          </w:p>
        </w:tc>
        <w:tc>
          <w:tcPr>
            <w:tcW w:w="1134" w:type="dxa"/>
          </w:tcPr>
          <w:p w:rsidR="007476BA" w:rsidRPr="003C5EA2" w:rsidRDefault="00E37C5D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36,8</w:t>
            </w:r>
          </w:p>
        </w:tc>
        <w:tc>
          <w:tcPr>
            <w:tcW w:w="1134" w:type="dxa"/>
          </w:tcPr>
          <w:p w:rsidR="007476BA" w:rsidRPr="003C5EA2" w:rsidRDefault="00E37C5D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31,8</w:t>
            </w:r>
          </w:p>
        </w:tc>
        <w:tc>
          <w:tcPr>
            <w:tcW w:w="1134" w:type="dxa"/>
          </w:tcPr>
          <w:p w:rsidR="007476BA" w:rsidRPr="003C5EA2" w:rsidRDefault="00E37C5D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30,4</w:t>
            </w:r>
          </w:p>
        </w:tc>
        <w:tc>
          <w:tcPr>
            <w:tcW w:w="1134" w:type="dxa"/>
          </w:tcPr>
          <w:p w:rsidR="007476BA" w:rsidRPr="003C5EA2" w:rsidRDefault="00E37C5D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25,9</w:t>
            </w:r>
          </w:p>
        </w:tc>
        <w:tc>
          <w:tcPr>
            <w:tcW w:w="1134" w:type="dxa"/>
          </w:tcPr>
          <w:p w:rsidR="007476BA" w:rsidRPr="003C5EA2" w:rsidRDefault="00E37C5D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25,0</w:t>
            </w:r>
          </w:p>
        </w:tc>
        <w:tc>
          <w:tcPr>
            <w:tcW w:w="1134" w:type="dxa"/>
          </w:tcPr>
          <w:p w:rsidR="007476BA" w:rsidRPr="003C5EA2" w:rsidRDefault="00E37C5D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1134" w:type="dxa"/>
          </w:tcPr>
          <w:p w:rsidR="007476BA" w:rsidRPr="003C5EA2" w:rsidRDefault="00E37C5D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16,6</w:t>
            </w:r>
          </w:p>
        </w:tc>
      </w:tr>
      <w:tr w:rsidR="007476BA" w:rsidRPr="003C5EA2" w:rsidTr="008172B9">
        <w:tc>
          <w:tcPr>
            <w:tcW w:w="675" w:type="dxa"/>
          </w:tcPr>
          <w:p w:rsidR="007476BA" w:rsidRPr="003C5EA2" w:rsidRDefault="001D24DA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1.9</w:t>
            </w:r>
          </w:p>
        </w:tc>
        <w:tc>
          <w:tcPr>
            <w:tcW w:w="3686" w:type="dxa"/>
          </w:tcPr>
          <w:p w:rsidR="007476BA" w:rsidRPr="003C5EA2" w:rsidRDefault="001D24DA" w:rsidP="007476BA">
            <w:pPr>
              <w:jc w:val="both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 xml:space="preserve">Доля трудоустройства выпускников, завершивших </w:t>
            </w:r>
            <w:proofErr w:type="gramStart"/>
            <w:r w:rsidRPr="003C5EA2">
              <w:rPr>
                <w:rFonts w:ascii="Times New Roman" w:hAnsi="Times New Roman" w:cs="Times New Roman"/>
              </w:rPr>
              <w:t>обучение по</w:t>
            </w:r>
            <w:proofErr w:type="gramEnd"/>
            <w:r w:rsidRPr="003C5EA2">
              <w:rPr>
                <w:rFonts w:ascii="Times New Roman" w:hAnsi="Times New Roman" w:cs="Times New Roman"/>
              </w:rPr>
              <w:t xml:space="preserve"> образовательным программам высшего медицинского образования на основании договора о целевом обучении в ЦРБ</w:t>
            </w:r>
          </w:p>
        </w:tc>
        <w:tc>
          <w:tcPr>
            <w:tcW w:w="1417" w:type="dxa"/>
          </w:tcPr>
          <w:p w:rsidR="007476BA" w:rsidRPr="003C5EA2" w:rsidRDefault="001D24DA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1134" w:type="dxa"/>
          </w:tcPr>
          <w:p w:rsidR="007476BA" w:rsidRPr="003C5EA2" w:rsidRDefault="00E37C5D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134" w:type="dxa"/>
          </w:tcPr>
          <w:p w:rsidR="007476BA" w:rsidRPr="003C5EA2" w:rsidRDefault="00E37C5D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85,7</w:t>
            </w:r>
          </w:p>
        </w:tc>
        <w:tc>
          <w:tcPr>
            <w:tcW w:w="1134" w:type="dxa"/>
          </w:tcPr>
          <w:p w:rsidR="007476BA" w:rsidRPr="003C5EA2" w:rsidRDefault="00E37C5D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134" w:type="dxa"/>
          </w:tcPr>
          <w:p w:rsidR="007476BA" w:rsidRPr="003C5EA2" w:rsidRDefault="00E37C5D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134" w:type="dxa"/>
          </w:tcPr>
          <w:p w:rsidR="007476BA" w:rsidRPr="003C5EA2" w:rsidRDefault="00E37C5D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134" w:type="dxa"/>
          </w:tcPr>
          <w:p w:rsidR="007476BA" w:rsidRPr="003C5EA2" w:rsidRDefault="00E37C5D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134" w:type="dxa"/>
          </w:tcPr>
          <w:p w:rsidR="007476BA" w:rsidRPr="003C5EA2" w:rsidRDefault="00E37C5D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134" w:type="dxa"/>
          </w:tcPr>
          <w:p w:rsidR="007476BA" w:rsidRPr="003C5EA2" w:rsidRDefault="00E37C5D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100,0</w:t>
            </w:r>
          </w:p>
        </w:tc>
      </w:tr>
      <w:tr w:rsidR="001D24DA" w:rsidRPr="003C5EA2" w:rsidTr="001C5CAE">
        <w:tc>
          <w:tcPr>
            <w:tcW w:w="675" w:type="dxa"/>
          </w:tcPr>
          <w:p w:rsidR="001D24DA" w:rsidRPr="003C5EA2" w:rsidRDefault="001D24DA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5" w:type="dxa"/>
            <w:gridSpan w:val="10"/>
          </w:tcPr>
          <w:p w:rsidR="001D24DA" w:rsidRPr="003C5EA2" w:rsidRDefault="001D24DA" w:rsidP="001D24DA">
            <w:pPr>
              <w:rPr>
                <w:rFonts w:ascii="Times New Roman" w:hAnsi="Times New Roman" w:cs="Times New Roman"/>
                <w:b/>
              </w:rPr>
            </w:pPr>
            <w:r w:rsidRPr="003C5EA2">
              <w:rPr>
                <w:rFonts w:ascii="Times New Roman" w:hAnsi="Times New Roman" w:cs="Times New Roman"/>
                <w:b/>
              </w:rPr>
              <w:t>Повышение конкурентоспособности экономики района</w:t>
            </w:r>
          </w:p>
        </w:tc>
      </w:tr>
      <w:tr w:rsidR="007476BA" w:rsidRPr="003C5EA2" w:rsidTr="008172B9">
        <w:tc>
          <w:tcPr>
            <w:tcW w:w="675" w:type="dxa"/>
          </w:tcPr>
          <w:p w:rsidR="007476BA" w:rsidRPr="003C5EA2" w:rsidRDefault="001D24DA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3686" w:type="dxa"/>
          </w:tcPr>
          <w:p w:rsidR="007476BA" w:rsidRPr="003C5EA2" w:rsidRDefault="001D24DA" w:rsidP="007476BA">
            <w:pPr>
              <w:jc w:val="both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Среднесписочная численность работников (по кругу крупных и средних организаций)</w:t>
            </w:r>
          </w:p>
        </w:tc>
        <w:tc>
          <w:tcPr>
            <w:tcW w:w="1417" w:type="dxa"/>
          </w:tcPr>
          <w:p w:rsidR="007476BA" w:rsidRPr="003C5EA2" w:rsidRDefault="000D0299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1134" w:type="dxa"/>
          </w:tcPr>
          <w:p w:rsidR="007476BA" w:rsidRPr="003C5EA2" w:rsidRDefault="00E37C5D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6898</w:t>
            </w:r>
          </w:p>
        </w:tc>
        <w:tc>
          <w:tcPr>
            <w:tcW w:w="1134" w:type="dxa"/>
          </w:tcPr>
          <w:p w:rsidR="007476BA" w:rsidRPr="003C5EA2" w:rsidRDefault="00E37C5D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6892</w:t>
            </w:r>
          </w:p>
        </w:tc>
        <w:tc>
          <w:tcPr>
            <w:tcW w:w="1134" w:type="dxa"/>
          </w:tcPr>
          <w:p w:rsidR="007476BA" w:rsidRPr="003C5EA2" w:rsidRDefault="00E37C5D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6905</w:t>
            </w:r>
          </w:p>
        </w:tc>
        <w:tc>
          <w:tcPr>
            <w:tcW w:w="1134" w:type="dxa"/>
          </w:tcPr>
          <w:p w:rsidR="007476BA" w:rsidRPr="003C5EA2" w:rsidRDefault="0060335D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6926</w:t>
            </w:r>
          </w:p>
        </w:tc>
        <w:tc>
          <w:tcPr>
            <w:tcW w:w="1134" w:type="dxa"/>
          </w:tcPr>
          <w:p w:rsidR="007476BA" w:rsidRPr="003C5EA2" w:rsidRDefault="00E37C5D" w:rsidP="0060335D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70</w:t>
            </w:r>
            <w:r w:rsidR="0060335D" w:rsidRPr="003C5EA2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1134" w:type="dxa"/>
          </w:tcPr>
          <w:p w:rsidR="007476BA" w:rsidRPr="003C5EA2" w:rsidRDefault="00E37C5D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7250</w:t>
            </w:r>
          </w:p>
        </w:tc>
        <w:tc>
          <w:tcPr>
            <w:tcW w:w="1134" w:type="dxa"/>
          </w:tcPr>
          <w:p w:rsidR="007476BA" w:rsidRPr="003C5EA2" w:rsidRDefault="00E37C5D" w:rsidP="0060335D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7</w:t>
            </w:r>
            <w:r w:rsidR="0060335D" w:rsidRPr="003C5EA2">
              <w:rPr>
                <w:rFonts w:ascii="Times New Roman" w:hAnsi="Times New Roman" w:cs="Times New Roman"/>
              </w:rPr>
              <w:t>461</w:t>
            </w:r>
          </w:p>
        </w:tc>
        <w:tc>
          <w:tcPr>
            <w:tcW w:w="1134" w:type="dxa"/>
          </w:tcPr>
          <w:p w:rsidR="007476BA" w:rsidRPr="003C5EA2" w:rsidRDefault="00E37C5D" w:rsidP="0060335D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7</w:t>
            </w:r>
            <w:r w:rsidR="0060335D" w:rsidRPr="003C5EA2">
              <w:rPr>
                <w:rFonts w:ascii="Times New Roman" w:hAnsi="Times New Roman" w:cs="Times New Roman"/>
              </w:rPr>
              <w:t>461</w:t>
            </w:r>
          </w:p>
        </w:tc>
      </w:tr>
      <w:tr w:rsidR="007476BA" w:rsidRPr="003C5EA2" w:rsidTr="008172B9">
        <w:tc>
          <w:tcPr>
            <w:tcW w:w="675" w:type="dxa"/>
          </w:tcPr>
          <w:p w:rsidR="007476BA" w:rsidRPr="003C5EA2" w:rsidRDefault="001D24DA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3686" w:type="dxa"/>
          </w:tcPr>
          <w:p w:rsidR="007476BA" w:rsidRPr="003C5EA2" w:rsidRDefault="001D24DA" w:rsidP="007476BA">
            <w:pPr>
              <w:jc w:val="both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Среднемесячная номинальная начисленная заработная плата (по кругу крупных и средних организаций)</w:t>
            </w:r>
          </w:p>
        </w:tc>
        <w:tc>
          <w:tcPr>
            <w:tcW w:w="1417" w:type="dxa"/>
          </w:tcPr>
          <w:p w:rsidR="007476BA" w:rsidRPr="003C5EA2" w:rsidRDefault="000D0299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рублей</w:t>
            </w:r>
          </w:p>
        </w:tc>
        <w:tc>
          <w:tcPr>
            <w:tcW w:w="1134" w:type="dxa"/>
          </w:tcPr>
          <w:p w:rsidR="007476BA" w:rsidRPr="003C5EA2" w:rsidRDefault="00D55CAF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42255,40</w:t>
            </w:r>
          </w:p>
        </w:tc>
        <w:tc>
          <w:tcPr>
            <w:tcW w:w="1134" w:type="dxa"/>
          </w:tcPr>
          <w:p w:rsidR="007476BA" w:rsidRPr="003C5EA2" w:rsidRDefault="00D55CAF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48015,40</w:t>
            </w:r>
          </w:p>
        </w:tc>
        <w:tc>
          <w:tcPr>
            <w:tcW w:w="1134" w:type="dxa"/>
          </w:tcPr>
          <w:p w:rsidR="007476BA" w:rsidRPr="003C5EA2" w:rsidRDefault="00D55CAF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53393,10</w:t>
            </w:r>
          </w:p>
        </w:tc>
        <w:tc>
          <w:tcPr>
            <w:tcW w:w="1134" w:type="dxa"/>
          </w:tcPr>
          <w:p w:rsidR="007476BA" w:rsidRPr="003C5EA2" w:rsidRDefault="00D55CAF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58198,40</w:t>
            </w:r>
          </w:p>
        </w:tc>
        <w:tc>
          <w:tcPr>
            <w:tcW w:w="1134" w:type="dxa"/>
          </w:tcPr>
          <w:p w:rsidR="007476BA" w:rsidRPr="003C5EA2" w:rsidRDefault="00D55CAF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62912,60</w:t>
            </w:r>
          </w:p>
        </w:tc>
        <w:tc>
          <w:tcPr>
            <w:tcW w:w="1134" w:type="dxa"/>
          </w:tcPr>
          <w:p w:rsidR="007476BA" w:rsidRPr="003C5EA2" w:rsidRDefault="00D55CAF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68574,70</w:t>
            </w:r>
          </w:p>
        </w:tc>
        <w:tc>
          <w:tcPr>
            <w:tcW w:w="1134" w:type="dxa"/>
          </w:tcPr>
          <w:p w:rsidR="007476BA" w:rsidRPr="003C5EA2" w:rsidRDefault="00D55CAF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74746,50</w:t>
            </w:r>
          </w:p>
        </w:tc>
        <w:tc>
          <w:tcPr>
            <w:tcW w:w="1134" w:type="dxa"/>
          </w:tcPr>
          <w:p w:rsidR="007476BA" w:rsidRPr="003C5EA2" w:rsidRDefault="00D55CAF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81473,60</w:t>
            </w:r>
          </w:p>
        </w:tc>
      </w:tr>
      <w:tr w:rsidR="000D0299" w:rsidRPr="003C5EA2" w:rsidTr="008172B9">
        <w:tc>
          <w:tcPr>
            <w:tcW w:w="675" w:type="dxa"/>
            <w:vMerge w:val="restart"/>
          </w:tcPr>
          <w:p w:rsidR="000D0299" w:rsidRPr="003C5EA2" w:rsidRDefault="000D0299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3686" w:type="dxa"/>
            <w:vMerge w:val="restart"/>
          </w:tcPr>
          <w:p w:rsidR="000D0299" w:rsidRPr="003C5EA2" w:rsidRDefault="000D0299" w:rsidP="007476BA">
            <w:pPr>
              <w:jc w:val="both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Объем инвестиций в основной капитал (без субъектов малого и среднего предпринимательства)</w:t>
            </w:r>
          </w:p>
        </w:tc>
        <w:tc>
          <w:tcPr>
            <w:tcW w:w="1417" w:type="dxa"/>
          </w:tcPr>
          <w:p w:rsidR="000D0299" w:rsidRPr="003C5EA2" w:rsidRDefault="000D0299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млн. рублей</w:t>
            </w:r>
          </w:p>
        </w:tc>
        <w:tc>
          <w:tcPr>
            <w:tcW w:w="1134" w:type="dxa"/>
          </w:tcPr>
          <w:p w:rsidR="000D0299" w:rsidRPr="003C5EA2" w:rsidRDefault="000F28E1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474,760</w:t>
            </w:r>
          </w:p>
        </w:tc>
        <w:tc>
          <w:tcPr>
            <w:tcW w:w="1134" w:type="dxa"/>
          </w:tcPr>
          <w:p w:rsidR="000D0299" w:rsidRPr="003C5EA2" w:rsidRDefault="00D55CAF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725,1</w:t>
            </w:r>
          </w:p>
        </w:tc>
        <w:tc>
          <w:tcPr>
            <w:tcW w:w="1134" w:type="dxa"/>
          </w:tcPr>
          <w:p w:rsidR="000D0299" w:rsidRPr="003C5EA2" w:rsidRDefault="00D55CAF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1719,6</w:t>
            </w:r>
          </w:p>
        </w:tc>
        <w:tc>
          <w:tcPr>
            <w:tcW w:w="1134" w:type="dxa"/>
          </w:tcPr>
          <w:p w:rsidR="000D0299" w:rsidRPr="003C5EA2" w:rsidRDefault="00D55CAF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1350,8</w:t>
            </w:r>
          </w:p>
        </w:tc>
        <w:tc>
          <w:tcPr>
            <w:tcW w:w="1134" w:type="dxa"/>
          </w:tcPr>
          <w:p w:rsidR="000D0299" w:rsidRPr="003C5EA2" w:rsidRDefault="00D55CAF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2115,7</w:t>
            </w:r>
          </w:p>
        </w:tc>
        <w:tc>
          <w:tcPr>
            <w:tcW w:w="1134" w:type="dxa"/>
          </w:tcPr>
          <w:p w:rsidR="000D0299" w:rsidRPr="003C5EA2" w:rsidRDefault="00D55CAF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2350,8</w:t>
            </w:r>
          </w:p>
        </w:tc>
        <w:tc>
          <w:tcPr>
            <w:tcW w:w="1134" w:type="dxa"/>
          </w:tcPr>
          <w:p w:rsidR="000D0299" w:rsidRPr="003C5EA2" w:rsidRDefault="00D55CAF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1900,0</w:t>
            </w:r>
          </w:p>
        </w:tc>
        <w:tc>
          <w:tcPr>
            <w:tcW w:w="1134" w:type="dxa"/>
          </w:tcPr>
          <w:p w:rsidR="000D0299" w:rsidRPr="003C5EA2" w:rsidRDefault="00D55CAF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1600,0</w:t>
            </w:r>
          </w:p>
        </w:tc>
      </w:tr>
      <w:tr w:rsidR="000D0299" w:rsidRPr="003C5EA2" w:rsidTr="008172B9">
        <w:tc>
          <w:tcPr>
            <w:tcW w:w="675" w:type="dxa"/>
            <w:vMerge/>
          </w:tcPr>
          <w:p w:rsidR="000D0299" w:rsidRPr="003C5EA2" w:rsidRDefault="000D0299" w:rsidP="007476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</w:tcPr>
          <w:p w:rsidR="000D0299" w:rsidRPr="003C5EA2" w:rsidRDefault="000D0299" w:rsidP="007476B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0D0299" w:rsidRPr="003C5EA2" w:rsidRDefault="000D0299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процент к предыдущему периоду</w:t>
            </w:r>
          </w:p>
        </w:tc>
        <w:tc>
          <w:tcPr>
            <w:tcW w:w="1134" w:type="dxa"/>
          </w:tcPr>
          <w:p w:rsidR="000D0299" w:rsidRPr="003C5EA2" w:rsidRDefault="00D55CAF" w:rsidP="000F28E1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103,</w:t>
            </w:r>
            <w:r w:rsidR="000F28E1" w:rsidRPr="003C5EA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</w:tcPr>
          <w:p w:rsidR="000D0299" w:rsidRPr="003C5EA2" w:rsidRDefault="00D55CAF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161,7</w:t>
            </w:r>
          </w:p>
        </w:tc>
        <w:tc>
          <w:tcPr>
            <w:tcW w:w="1134" w:type="dxa"/>
          </w:tcPr>
          <w:p w:rsidR="000D0299" w:rsidRPr="003C5EA2" w:rsidRDefault="00D55CAF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2,3 раза</w:t>
            </w:r>
          </w:p>
        </w:tc>
        <w:tc>
          <w:tcPr>
            <w:tcW w:w="1134" w:type="dxa"/>
          </w:tcPr>
          <w:p w:rsidR="000D0299" w:rsidRPr="003C5EA2" w:rsidRDefault="00D55CAF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78,5</w:t>
            </w:r>
          </w:p>
        </w:tc>
        <w:tc>
          <w:tcPr>
            <w:tcW w:w="1134" w:type="dxa"/>
          </w:tcPr>
          <w:p w:rsidR="000D0299" w:rsidRPr="003C5EA2" w:rsidRDefault="00D55CAF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156,6</w:t>
            </w:r>
          </w:p>
        </w:tc>
        <w:tc>
          <w:tcPr>
            <w:tcW w:w="1134" w:type="dxa"/>
          </w:tcPr>
          <w:p w:rsidR="000D0299" w:rsidRPr="003C5EA2" w:rsidRDefault="00D55CAF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111,1</w:t>
            </w:r>
          </w:p>
        </w:tc>
        <w:tc>
          <w:tcPr>
            <w:tcW w:w="1134" w:type="dxa"/>
          </w:tcPr>
          <w:p w:rsidR="000D0299" w:rsidRPr="003C5EA2" w:rsidRDefault="00D55CAF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80,8</w:t>
            </w:r>
          </w:p>
        </w:tc>
        <w:tc>
          <w:tcPr>
            <w:tcW w:w="1134" w:type="dxa"/>
          </w:tcPr>
          <w:p w:rsidR="000D0299" w:rsidRPr="003C5EA2" w:rsidRDefault="00D55CAF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84,2</w:t>
            </w:r>
          </w:p>
        </w:tc>
      </w:tr>
      <w:tr w:rsidR="007476BA" w:rsidRPr="003C5EA2" w:rsidTr="008172B9">
        <w:tc>
          <w:tcPr>
            <w:tcW w:w="675" w:type="dxa"/>
          </w:tcPr>
          <w:p w:rsidR="007476BA" w:rsidRPr="003C5EA2" w:rsidRDefault="001D24DA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2.4</w:t>
            </w:r>
          </w:p>
        </w:tc>
        <w:tc>
          <w:tcPr>
            <w:tcW w:w="3686" w:type="dxa"/>
          </w:tcPr>
          <w:p w:rsidR="007476BA" w:rsidRPr="003C5EA2" w:rsidRDefault="001D24DA" w:rsidP="007476BA">
            <w:pPr>
              <w:jc w:val="both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Объем внебюджетных инвестиций в основной капитал в расчете на одного жителя</w:t>
            </w:r>
          </w:p>
        </w:tc>
        <w:tc>
          <w:tcPr>
            <w:tcW w:w="1417" w:type="dxa"/>
          </w:tcPr>
          <w:p w:rsidR="007476BA" w:rsidRPr="003C5EA2" w:rsidRDefault="000D0299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тыс. рублей</w:t>
            </w:r>
          </w:p>
        </w:tc>
        <w:tc>
          <w:tcPr>
            <w:tcW w:w="1134" w:type="dxa"/>
          </w:tcPr>
          <w:p w:rsidR="007476BA" w:rsidRPr="003C5EA2" w:rsidRDefault="00D55CAF" w:rsidP="000F28E1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5,</w:t>
            </w:r>
            <w:r w:rsidR="000F28E1" w:rsidRPr="003C5EA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</w:tcPr>
          <w:p w:rsidR="007476BA" w:rsidRPr="003C5EA2" w:rsidRDefault="00D55CAF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9,1</w:t>
            </w:r>
          </w:p>
        </w:tc>
        <w:tc>
          <w:tcPr>
            <w:tcW w:w="1134" w:type="dxa"/>
          </w:tcPr>
          <w:p w:rsidR="007476BA" w:rsidRPr="003C5EA2" w:rsidRDefault="00D55CAF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28,3</w:t>
            </w:r>
          </w:p>
        </w:tc>
        <w:tc>
          <w:tcPr>
            <w:tcW w:w="1134" w:type="dxa"/>
          </w:tcPr>
          <w:p w:rsidR="007476BA" w:rsidRPr="003C5EA2" w:rsidRDefault="00D55CAF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23,4</w:t>
            </w:r>
          </w:p>
        </w:tc>
        <w:tc>
          <w:tcPr>
            <w:tcW w:w="1134" w:type="dxa"/>
          </w:tcPr>
          <w:p w:rsidR="007476BA" w:rsidRPr="003C5EA2" w:rsidRDefault="00D55CAF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39,6</w:t>
            </w:r>
          </w:p>
        </w:tc>
        <w:tc>
          <w:tcPr>
            <w:tcW w:w="1134" w:type="dxa"/>
          </w:tcPr>
          <w:p w:rsidR="007476BA" w:rsidRPr="003C5EA2" w:rsidRDefault="00D55CAF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45,5</w:t>
            </w:r>
          </w:p>
        </w:tc>
        <w:tc>
          <w:tcPr>
            <w:tcW w:w="1134" w:type="dxa"/>
          </w:tcPr>
          <w:p w:rsidR="007476BA" w:rsidRPr="003C5EA2" w:rsidRDefault="00D55CAF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32,5</w:t>
            </w:r>
          </w:p>
        </w:tc>
        <w:tc>
          <w:tcPr>
            <w:tcW w:w="1134" w:type="dxa"/>
          </w:tcPr>
          <w:p w:rsidR="007476BA" w:rsidRPr="003C5EA2" w:rsidRDefault="00D55CAF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24,7</w:t>
            </w:r>
          </w:p>
        </w:tc>
      </w:tr>
      <w:tr w:rsidR="007476BA" w:rsidRPr="003C5EA2" w:rsidTr="008172B9">
        <w:tc>
          <w:tcPr>
            <w:tcW w:w="675" w:type="dxa"/>
          </w:tcPr>
          <w:p w:rsidR="007476BA" w:rsidRPr="003C5EA2" w:rsidRDefault="001D24DA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2.5</w:t>
            </w:r>
          </w:p>
        </w:tc>
        <w:tc>
          <w:tcPr>
            <w:tcW w:w="3686" w:type="dxa"/>
          </w:tcPr>
          <w:p w:rsidR="007476BA" w:rsidRPr="003C5EA2" w:rsidRDefault="001D24DA" w:rsidP="007476BA">
            <w:pPr>
              <w:jc w:val="both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Оборот розничной торговли</w:t>
            </w:r>
          </w:p>
        </w:tc>
        <w:tc>
          <w:tcPr>
            <w:tcW w:w="1417" w:type="dxa"/>
          </w:tcPr>
          <w:p w:rsidR="007476BA" w:rsidRPr="003C5EA2" w:rsidRDefault="000D0299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млн. рублей</w:t>
            </w:r>
          </w:p>
        </w:tc>
        <w:tc>
          <w:tcPr>
            <w:tcW w:w="1134" w:type="dxa"/>
          </w:tcPr>
          <w:p w:rsidR="007476BA" w:rsidRPr="003C5EA2" w:rsidRDefault="00D55CAF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4017</w:t>
            </w:r>
          </w:p>
        </w:tc>
        <w:tc>
          <w:tcPr>
            <w:tcW w:w="1134" w:type="dxa"/>
          </w:tcPr>
          <w:p w:rsidR="007476BA" w:rsidRPr="003C5EA2" w:rsidRDefault="00D55CAF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4490</w:t>
            </w:r>
          </w:p>
        </w:tc>
        <w:tc>
          <w:tcPr>
            <w:tcW w:w="1134" w:type="dxa"/>
          </w:tcPr>
          <w:p w:rsidR="007476BA" w:rsidRPr="003C5EA2" w:rsidRDefault="00D55CAF" w:rsidP="00D55CAF">
            <w:pPr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4936</w:t>
            </w:r>
          </w:p>
        </w:tc>
        <w:tc>
          <w:tcPr>
            <w:tcW w:w="1134" w:type="dxa"/>
          </w:tcPr>
          <w:p w:rsidR="007476BA" w:rsidRPr="003C5EA2" w:rsidRDefault="00D55CAF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5158</w:t>
            </w:r>
          </w:p>
        </w:tc>
        <w:tc>
          <w:tcPr>
            <w:tcW w:w="1134" w:type="dxa"/>
          </w:tcPr>
          <w:p w:rsidR="007476BA" w:rsidRPr="003C5EA2" w:rsidRDefault="00D55CAF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5584</w:t>
            </w:r>
          </w:p>
        </w:tc>
        <w:tc>
          <w:tcPr>
            <w:tcW w:w="1134" w:type="dxa"/>
          </w:tcPr>
          <w:p w:rsidR="007476BA" w:rsidRPr="003C5EA2" w:rsidRDefault="00D55CAF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5863</w:t>
            </w:r>
          </w:p>
        </w:tc>
        <w:tc>
          <w:tcPr>
            <w:tcW w:w="1134" w:type="dxa"/>
          </w:tcPr>
          <w:p w:rsidR="007476BA" w:rsidRPr="003C5EA2" w:rsidRDefault="00D55CAF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6156</w:t>
            </w:r>
          </w:p>
        </w:tc>
        <w:tc>
          <w:tcPr>
            <w:tcW w:w="1134" w:type="dxa"/>
          </w:tcPr>
          <w:p w:rsidR="007476BA" w:rsidRPr="003C5EA2" w:rsidRDefault="00D55CAF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6464</w:t>
            </w:r>
          </w:p>
        </w:tc>
      </w:tr>
      <w:tr w:rsidR="000D0299" w:rsidRPr="003C5EA2" w:rsidTr="008172B9">
        <w:tc>
          <w:tcPr>
            <w:tcW w:w="675" w:type="dxa"/>
          </w:tcPr>
          <w:p w:rsidR="000D0299" w:rsidRPr="003C5EA2" w:rsidRDefault="000D0299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2.6</w:t>
            </w:r>
          </w:p>
        </w:tc>
        <w:tc>
          <w:tcPr>
            <w:tcW w:w="3686" w:type="dxa"/>
          </w:tcPr>
          <w:p w:rsidR="000D0299" w:rsidRPr="003C5EA2" w:rsidRDefault="000D0299" w:rsidP="007476BA">
            <w:pPr>
              <w:jc w:val="both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 xml:space="preserve">Объем отгруженных товаров собственного производства, </w:t>
            </w:r>
            <w:r w:rsidRPr="003C5EA2">
              <w:rPr>
                <w:rFonts w:ascii="Times New Roman" w:hAnsi="Times New Roman" w:cs="Times New Roman"/>
              </w:rPr>
              <w:lastRenderedPageBreak/>
              <w:t>выполненных работ и услуг собственными силами по виду экономической деятельности обеспечение электрической энергией, газом и паром; кондиционирование воздуха</w:t>
            </w:r>
          </w:p>
        </w:tc>
        <w:tc>
          <w:tcPr>
            <w:tcW w:w="1417" w:type="dxa"/>
          </w:tcPr>
          <w:p w:rsidR="000D0299" w:rsidRPr="003C5EA2" w:rsidRDefault="000D0299">
            <w:r w:rsidRPr="003C5EA2">
              <w:rPr>
                <w:rFonts w:ascii="Times New Roman" w:hAnsi="Times New Roman" w:cs="Times New Roman"/>
              </w:rPr>
              <w:lastRenderedPageBreak/>
              <w:t>млн. рублей</w:t>
            </w:r>
          </w:p>
        </w:tc>
        <w:tc>
          <w:tcPr>
            <w:tcW w:w="1134" w:type="dxa"/>
          </w:tcPr>
          <w:p w:rsidR="000D0299" w:rsidRPr="003C5EA2" w:rsidRDefault="00D55CAF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4157,6</w:t>
            </w:r>
          </w:p>
        </w:tc>
        <w:tc>
          <w:tcPr>
            <w:tcW w:w="1134" w:type="dxa"/>
          </w:tcPr>
          <w:p w:rsidR="000D0299" w:rsidRPr="003C5EA2" w:rsidRDefault="00D55CAF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6610,6</w:t>
            </w:r>
          </w:p>
        </w:tc>
        <w:tc>
          <w:tcPr>
            <w:tcW w:w="1134" w:type="dxa"/>
          </w:tcPr>
          <w:p w:rsidR="000D0299" w:rsidRPr="003C5EA2" w:rsidRDefault="00D55CAF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7007,2</w:t>
            </w:r>
          </w:p>
        </w:tc>
        <w:tc>
          <w:tcPr>
            <w:tcW w:w="1134" w:type="dxa"/>
          </w:tcPr>
          <w:p w:rsidR="000D0299" w:rsidRPr="003C5EA2" w:rsidRDefault="00D55CAF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7427,7</w:t>
            </w:r>
          </w:p>
        </w:tc>
        <w:tc>
          <w:tcPr>
            <w:tcW w:w="1134" w:type="dxa"/>
          </w:tcPr>
          <w:p w:rsidR="000D0299" w:rsidRPr="003C5EA2" w:rsidRDefault="00D55CAF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7724,8</w:t>
            </w:r>
          </w:p>
        </w:tc>
        <w:tc>
          <w:tcPr>
            <w:tcW w:w="1134" w:type="dxa"/>
          </w:tcPr>
          <w:p w:rsidR="000D0299" w:rsidRPr="003C5EA2" w:rsidRDefault="00D55CAF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8188,2</w:t>
            </w:r>
          </w:p>
        </w:tc>
        <w:tc>
          <w:tcPr>
            <w:tcW w:w="1134" w:type="dxa"/>
          </w:tcPr>
          <w:p w:rsidR="000D0299" w:rsidRPr="003C5EA2" w:rsidRDefault="00D55CAF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9498,4</w:t>
            </w:r>
          </w:p>
        </w:tc>
        <w:tc>
          <w:tcPr>
            <w:tcW w:w="1134" w:type="dxa"/>
          </w:tcPr>
          <w:p w:rsidR="000D0299" w:rsidRPr="003C5EA2" w:rsidRDefault="00D55CAF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10923,1</w:t>
            </w:r>
          </w:p>
        </w:tc>
      </w:tr>
      <w:tr w:rsidR="000D0299" w:rsidRPr="003C5EA2" w:rsidTr="008172B9">
        <w:tc>
          <w:tcPr>
            <w:tcW w:w="675" w:type="dxa"/>
          </w:tcPr>
          <w:p w:rsidR="000D0299" w:rsidRPr="003C5EA2" w:rsidRDefault="000D0299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lastRenderedPageBreak/>
              <w:t>2.7</w:t>
            </w:r>
          </w:p>
        </w:tc>
        <w:tc>
          <w:tcPr>
            <w:tcW w:w="3686" w:type="dxa"/>
          </w:tcPr>
          <w:p w:rsidR="000D0299" w:rsidRPr="003C5EA2" w:rsidRDefault="000D0299" w:rsidP="007476BA">
            <w:pPr>
              <w:jc w:val="both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Валовая продукция сельского хозяйства</w:t>
            </w:r>
          </w:p>
        </w:tc>
        <w:tc>
          <w:tcPr>
            <w:tcW w:w="1417" w:type="dxa"/>
          </w:tcPr>
          <w:p w:rsidR="000D0299" w:rsidRPr="003C5EA2" w:rsidRDefault="000D0299">
            <w:r w:rsidRPr="003C5EA2">
              <w:rPr>
                <w:rFonts w:ascii="Times New Roman" w:hAnsi="Times New Roman" w:cs="Times New Roman"/>
              </w:rPr>
              <w:t>млн. рублей</w:t>
            </w:r>
          </w:p>
        </w:tc>
        <w:tc>
          <w:tcPr>
            <w:tcW w:w="1134" w:type="dxa"/>
          </w:tcPr>
          <w:p w:rsidR="000D0299" w:rsidRPr="003C5EA2" w:rsidRDefault="00D55CAF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1486</w:t>
            </w:r>
          </w:p>
        </w:tc>
        <w:tc>
          <w:tcPr>
            <w:tcW w:w="1134" w:type="dxa"/>
          </w:tcPr>
          <w:p w:rsidR="000D0299" w:rsidRPr="003C5EA2" w:rsidRDefault="00D55CAF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1604</w:t>
            </w:r>
          </w:p>
        </w:tc>
        <w:tc>
          <w:tcPr>
            <w:tcW w:w="1134" w:type="dxa"/>
          </w:tcPr>
          <w:p w:rsidR="000D0299" w:rsidRPr="003C5EA2" w:rsidRDefault="00D55CAF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1689</w:t>
            </w:r>
          </w:p>
        </w:tc>
        <w:tc>
          <w:tcPr>
            <w:tcW w:w="1134" w:type="dxa"/>
          </w:tcPr>
          <w:p w:rsidR="000D0299" w:rsidRPr="003C5EA2" w:rsidRDefault="00D55CAF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1775</w:t>
            </w:r>
          </w:p>
        </w:tc>
        <w:tc>
          <w:tcPr>
            <w:tcW w:w="1134" w:type="dxa"/>
          </w:tcPr>
          <w:p w:rsidR="000D0299" w:rsidRPr="003C5EA2" w:rsidRDefault="00D55CAF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1869</w:t>
            </w:r>
          </w:p>
        </w:tc>
        <w:tc>
          <w:tcPr>
            <w:tcW w:w="1134" w:type="dxa"/>
          </w:tcPr>
          <w:p w:rsidR="000D0299" w:rsidRPr="003C5EA2" w:rsidRDefault="00D55CAF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1968</w:t>
            </w:r>
          </w:p>
        </w:tc>
        <w:tc>
          <w:tcPr>
            <w:tcW w:w="1134" w:type="dxa"/>
          </w:tcPr>
          <w:p w:rsidR="000D0299" w:rsidRPr="003C5EA2" w:rsidRDefault="00D55CAF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2072</w:t>
            </w:r>
          </w:p>
        </w:tc>
        <w:tc>
          <w:tcPr>
            <w:tcW w:w="1134" w:type="dxa"/>
          </w:tcPr>
          <w:p w:rsidR="000D0299" w:rsidRPr="003C5EA2" w:rsidRDefault="00D55CAF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2182</w:t>
            </w:r>
          </w:p>
        </w:tc>
      </w:tr>
      <w:tr w:rsidR="007476BA" w:rsidRPr="003C5EA2" w:rsidTr="008172B9">
        <w:tc>
          <w:tcPr>
            <w:tcW w:w="675" w:type="dxa"/>
          </w:tcPr>
          <w:p w:rsidR="007476BA" w:rsidRPr="003C5EA2" w:rsidRDefault="001D24DA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2.8</w:t>
            </w:r>
          </w:p>
        </w:tc>
        <w:tc>
          <w:tcPr>
            <w:tcW w:w="3686" w:type="dxa"/>
          </w:tcPr>
          <w:p w:rsidR="007476BA" w:rsidRPr="003C5EA2" w:rsidRDefault="001D24DA" w:rsidP="007476BA">
            <w:pPr>
              <w:jc w:val="both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Объем производства продукции сельского хозяйства в хозяйствах всех категорий, в том числе:</w:t>
            </w:r>
          </w:p>
        </w:tc>
        <w:tc>
          <w:tcPr>
            <w:tcW w:w="1417" w:type="dxa"/>
          </w:tcPr>
          <w:p w:rsidR="007476BA" w:rsidRPr="003C5EA2" w:rsidRDefault="007476BA" w:rsidP="007476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476BA" w:rsidRPr="003C5EA2" w:rsidRDefault="007476BA" w:rsidP="007476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476BA" w:rsidRPr="003C5EA2" w:rsidRDefault="007476BA" w:rsidP="007476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476BA" w:rsidRPr="003C5EA2" w:rsidRDefault="007476BA" w:rsidP="007476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476BA" w:rsidRPr="003C5EA2" w:rsidRDefault="007476BA" w:rsidP="007476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476BA" w:rsidRPr="003C5EA2" w:rsidRDefault="007476BA" w:rsidP="007476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476BA" w:rsidRPr="003C5EA2" w:rsidRDefault="007476BA" w:rsidP="007476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476BA" w:rsidRPr="003C5EA2" w:rsidRDefault="007476BA" w:rsidP="007476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476BA" w:rsidRPr="003C5EA2" w:rsidRDefault="007476BA" w:rsidP="007476B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76BA" w:rsidRPr="003C5EA2" w:rsidTr="008172B9">
        <w:tc>
          <w:tcPr>
            <w:tcW w:w="675" w:type="dxa"/>
          </w:tcPr>
          <w:p w:rsidR="007476BA" w:rsidRPr="003C5EA2" w:rsidRDefault="001D24DA" w:rsidP="001D24D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2.8.1</w:t>
            </w:r>
          </w:p>
        </w:tc>
        <w:tc>
          <w:tcPr>
            <w:tcW w:w="3686" w:type="dxa"/>
          </w:tcPr>
          <w:p w:rsidR="007476BA" w:rsidRPr="003C5EA2" w:rsidRDefault="001D24DA" w:rsidP="007476BA">
            <w:pPr>
              <w:jc w:val="both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- мясо (скот и птица на убой в живом весе)</w:t>
            </w:r>
          </w:p>
        </w:tc>
        <w:tc>
          <w:tcPr>
            <w:tcW w:w="1417" w:type="dxa"/>
          </w:tcPr>
          <w:p w:rsidR="007476BA" w:rsidRPr="003C5EA2" w:rsidRDefault="000D0299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тонн</w:t>
            </w:r>
          </w:p>
        </w:tc>
        <w:tc>
          <w:tcPr>
            <w:tcW w:w="1134" w:type="dxa"/>
          </w:tcPr>
          <w:p w:rsidR="007476BA" w:rsidRPr="003C5EA2" w:rsidRDefault="00D55CAF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1579</w:t>
            </w:r>
          </w:p>
        </w:tc>
        <w:tc>
          <w:tcPr>
            <w:tcW w:w="1134" w:type="dxa"/>
          </w:tcPr>
          <w:p w:rsidR="007476BA" w:rsidRPr="003C5EA2" w:rsidRDefault="00D55CAF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1595</w:t>
            </w:r>
          </w:p>
        </w:tc>
        <w:tc>
          <w:tcPr>
            <w:tcW w:w="1134" w:type="dxa"/>
          </w:tcPr>
          <w:p w:rsidR="007476BA" w:rsidRPr="003C5EA2" w:rsidRDefault="00D55CAF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1611</w:t>
            </w:r>
          </w:p>
        </w:tc>
        <w:tc>
          <w:tcPr>
            <w:tcW w:w="1134" w:type="dxa"/>
          </w:tcPr>
          <w:p w:rsidR="007476BA" w:rsidRPr="003C5EA2" w:rsidRDefault="00D55CAF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1627</w:t>
            </w:r>
          </w:p>
        </w:tc>
        <w:tc>
          <w:tcPr>
            <w:tcW w:w="1134" w:type="dxa"/>
          </w:tcPr>
          <w:p w:rsidR="007476BA" w:rsidRPr="003C5EA2" w:rsidRDefault="00D55CAF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1643</w:t>
            </w:r>
          </w:p>
        </w:tc>
        <w:tc>
          <w:tcPr>
            <w:tcW w:w="1134" w:type="dxa"/>
          </w:tcPr>
          <w:p w:rsidR="007476BA" w:rsidRPr="003C5EA2" w:rsidRDefault="00D55CAF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1660</w:t>
            </w:r>
          </w:p>
        </w:tc>
        <w:tc>
          <w:tcPr>
            <w:tcW w:w="1134" w:type="dxa"/>
          </w:tcPr>
          <w:p w:rsidR="007476BA" w:rsidRPr="003C5EA2" w:rsidRDefault="00D55CAF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1676</w:t>
            </w:r>
          </w:p>
        </w:tc>
        <w:tc>
          <w:tcPr>
            <w:tcW w:w="1134" w:type="dxa"/>
          </w:tcPr>
          <w:p w:rsidR="007476BA" w:rsidRPr="003C5EA2" w:rsidRDefault="00D55CAF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1693</w:t>
            </w:r>
          </w:p>
        </w:tc>
      </w:tr>
      <w:tr w:rsidR="001D24DA" w:rsidRPr="003C5EA2" w:rsidTr="008172B9">
        <w:tc>
          <w:tcPr>
            <w:tcW w:w="675" w:type="dxa"/>
          </w:tcPr>
          <w:p w:rsidR="001D24DA" w:rsidRPr="003C5EA2" w:rsidRDefault="000D0299" w:rsidP="001D24D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2.8.2</w:t>
            </w:r>
          </w:p>
        </w:tc>
        <w:tc>
          <w:tcPr>
            <w:tcW w:w="3686" w:type="dxa"/>
          </w:tcPr>
          <w:p w:rsidR="001D24DA" w:rsidRPr="003C5EA2" w:rsidRDefault="000D0299" w:rsidP="007476BA">
            <w:pPr>
              <w:jc w:val="both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- молоко</w:t>
            </w:r>
          </w:p>
        </w:tc>
        <w:tc>
          <w:tcPr>
            <w:tcW w:w="1417" w:type="dxa"/>
          </w:tcPr>
          <w:p w:rsidR="001D24DA" w:rsidRPr="003C5EA2" w:rsidRDefault="000D0299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тонн</w:t>
            </w:r>
          </w:p>
        </w:tc>
        <w:tc>
          <w:tcPr>
            <w:tcW w:w="1134" w:type="dxa"/>
          </w:tcPr>
          <w:p w:rsidR="001D24DA" w:rsidRPr="003C5EA2" w:rsidRDefault="00D55CAF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14332</w:t>
            </w:r>
          </w:p>
        </w:tc>
        <w:tc>
          <w:tcPr>
            <w:tcW w:w="1134" w:type="dxa"/>
          </w:tcPr>
          <w:p w:rsidR="001D24DA" w:rsidRPr="003C5EA2" w:rsidRDefault="00D55CAF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14404</w:t>
            </w:r>
          </w:p>
        </w:tc>
        <w:tc>
          <w:tcPr>
            <w:tcW w:w="1134" w:type="dxa"/>
          </w:tcPr>
          <w:p w:rsidR="001D24DA" w:rsidRPr="003C5EA2" w:rsidRDefault="00D55CAF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14476</w:t>
            </w:r>
          </w:p>
        </w:tc>
        <w:tc>
          <w:tcPr>
            <w:tcW w:w="1134" w:type="dxa"/>
          </w:tcPr>
          <w:p w:rsidR="001D24DA" w:rsidRPr="003C5EA2" w:rsidRDefault="00D55CAF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14548</w:t>
            </w:r>
          </w:p>
        </w:tc>
        <w:tc>
          <w:tcPr>
            <w:tcW w:w="1134" w:type="dxa"/>
          </w:tcPr>
          <w:p w:rsidR="001D24DA" w:rsidRPr="003C5EA2" w:rsidRDefault="00D55CAF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14621</w:t>
            </w:r>
          </w:p>
        </w:tc>
        <w:tc>
          <w:tcPr>
            <w:tcW w:w="1134" w:type="dxa"/>
          </w:tcPr>
          <w:p w:rsidR="001D24DA" w:rsidRPr="003C5EA2" w:rsidRDefault="00D55CAF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14694</w:t>
            </w:r>
          </w:p>
        </w:tc>
        <w:tc>
          <w:tcPr>
            <w:tcW w:w="1134" w:type="dxa"/>
          </w:tcPr>
          <w:p w:rsidR="001D24DA" w:rsidRPr="003C5EA2" w:rsidRDefault="00D55CAF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14767</w:t>
            </w:r>
          </w:p>
        </w:tc>
        <w:tc>
          <w:tcPr>
            <w:tcW w:w="1134" w:type="dxa"/>
          </w:tcPr>
          <w:p w:rsidR="001D24DA" w:rsidRPr="003C5EA2" w:rsidRDefault="00D55CAF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14841</w:t>
            </w:r>
          </w:p>
        </w:tc>
      </w:tr>
      <w:tr w:rsidR="001D24DA" w:rsidRPr="003C5EA2" w:rsidTr="008172B9">
        <w:tc>
          <w:tcPr>
            <w:tcW w:w="675" w:type="dxa"/>
          </w:tcPr>
          <w:p w:rsidR="001D24DA" w:rsidRPr="003C5EA2" w:rsidRDefault="000D0299" w:rsidP="001D24D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2.8.3</w:t>
            </w:r>
          </w:p>
        </w:tc>
        <w:tc>
          <w:tcPr>
            <w:tcW w:w="3686" w:type="dxa"/>
          </w:tcPr>
          <w:p w:rsidR="001D24DA" w:rsidRPr="003C5EA2" w:rsidRDefault="000D0299" w:rsidP="007476BA">
            <w:pPr>
              <w:jc w:val="both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- валовый сбор зерна после доработки</w:t>
            </w:r>
          </w:p>
        </w:tc>
        <w:tc>
          <w:tcPr>
            <w:tcW w:w="1417" w:type="dxa"/>
          </w:tcPr>
          <w:p w:rsidR="001D24DA" w:rsidRPr="003C5EA2" w:rsidRDefault="000D0299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тонн</w:t>
            </w:r>
          </w:p>
        </w:tc>
        <w:tc>
          <w:tcPr>
            <w:tcW w:w="1134" w:type="dxa"/>
          </w:tcPr>
          <w:p w:rsidR="001D24DA" w:rsidRPr="003C5EA2" w:rsidRDefault="00D55CAF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9829</w:t>
            </w:r>
          </w:p>
        </w:tc>
        <w:tc>
          <w:tcPr>
            <w:tcW w:w="1134" w:type="dxa"/>
          </w:tcPr>
          <w:p w:rsidR="001D24DA" w:rsidRPr="003C5EA2" w:rsidRDefault="00D55CAF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10025</w:t>
            </w:r>
          </w:p>
        </w:tc>
        <w:tc>
          <w:tcPr>
            <w:tcW w:w="1134" w:type="dxa"/>
          </w:tcPr>
          <w:p w:rsidR="001D24DA" w:rsidRPr="003C5EA2" w:rsidRDefault="00D55CAF" w:rsidP="00090AC3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10</w:t>
            </w:r>
            <w:r w:rsidR="00090AC3" w:rsidRPr="003C5EA2">
              <w:rPr>
                <w:rFonts w:ascii="Times New Roman" w:hAnsi="Times New Roman" w:cs="Times New Roman"/>
              </w:rPr>
              <w:t>1</w:t>
            </w:r>
            <w:r w:rsidRPr="003C5EA2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134" w:type="dxa"/>
          </w:tcPr>
          <w:p w:rsidR="001D24DA" w:rsidRPr="003C5EA2" w:rsidRDefault="00D55CAF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10225</w:t>
            </w:r>
          </w:p>
        </w:tc>
        <w:tc>
          <w:tcPr>
            <w:tcW w:w="1134" w:type="dxa"/>
          </w:tcPr>
          <w:p w:rsidR="001D24DA" w:rsidRPr="003C5EA2" w:rsidRDefault="00D55CAF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10430</w:t>
            </w:r>
          </w:p>
        </w:tc>
        <w:tc>
          <w:tcPr>
            <w:tcW w:w="1134" w:type="dxa"/>
          </w:tcPr>
          <w:p w:rsidR="001D24DA" w:rsidRPr="003C5EA2" w:rsidRDefault="00D55CAF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10640</w:t>
            </w:r>
          </w:p>
        </w:tc>
        <w:tc>
          <w:tcPr>
            <w:tcW w:w="1134" w:type="dxa"/>
          </w:tcPr>
          <w:p w:rsidR="001D24DA" w:rsidRPr="003C5EA2" w:rsidRDefault="00D55CAF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10850</w:t>
            </w:r>
          </w:p>
        </w:tc>
        <w:tc>
          <w:tcPr>
            <w:tcW w:w="1134" w:type="dxa"/>
          </w:tcPr>
          <w:p w:rsidR="001D24DA" w:rsidRPr="003C5EA2" w:rsidRDefault="00D55CAF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11100</w:t>
            </w:r>
          </w:p>
        </w:tc>
      </w:tr>
      <w:tr w:rsidR="001D24DA" w:rsidRPr="003C5EA2" w:rsidTr="008172B9">
        <w:tc>
          <w:tcPr>
            <w:tcW w:w="675" w:type="dxa"/>
          </w:tcPr>
          <w:p w:rsidR="001D24DA" w:rsidRPr="003C5EA2" w:rsidRDefault="000D0299" w:rsidP="001D24D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2.9</w:t>
            </w:r>
          </w:p>
        </w:tc>
        <w:tc>
          <w:tcPr>
            <w:tcW w:w="3686" w:type="dxa"/>
          </w:tcPr>
          <w:p w:rsidR="001D24DA" w:rsidRPr="003C5EA2" w:rsidRDefault="000D0299" w:rsidP="007476BA">
            <w:pPr>
              <w:jc w:val="both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Среднемесячная начисленная заработная плата работников в сфере сельского хозяйства</w:t>
            </w:r>
          </w:p>
        </w:tc>
        <w:tc>
          <w:tcPr>
            <w:tcW w:w="1417" w:type="dxa"/>
          </w:tcPr>
          <w:p w:rsidR="001D24DA" w:rsidRPr="003C5EA2" w:rsidRDefault="000D0299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рублей</w:t>
            </w:r>
          </w:p>
        </w:tc>
        <w:tc>
          <w:tcPr>
            <w:tcW w:w="1134" w:type="dxa"/>
          </w:tcPr>
          <w:p w:rsidR="001D24DA" w:rsidRPr="003C5EA2" w:rsidRDefault="00D55CAF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22685</w:t>
            </w:r>
          </w:p>
        </w:tc>
        <w:tc>
          <w:tcPr>
            <w:tcW w:w="1134" w:type="dxa"/>
          </w:tcPr>
          <w:p w:rsidR="001D24DA" w:rsidRPr="003C5EA2" w:rsidRDefault="00D55CAF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24954</w:t>
            </w:r>
          </w:p>
        </w:tc>
        <w:tc>
          <w:tcPr>
            <w:tcW w:w="1134" w:type="dxa"/>
          </w:tcPr>
          <w:p w:rsidR="001D24DA" w:rsidRPr="003C5EA2" w:rsidRDefault="00D55CAF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27449</w:t>
            </w:r>
          </w:p>
        </w:tc>
        <w:tc>
          <w:tcPr>
            <w:tcW w:w="1134" w:type="dxa"/>
          </w:tcPr>
          <w:p w:rsidR="001D24DA" w:rsidRPr="003C5EA2" w:rsidRDefault="00D55CAF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30194</w:t>
            </w:r>
          </w:p>
        </w:tc>
        <w:tc>
          <w:tcPr>
            <w:tcW w:w="1134" w:type="dxa"/>
          </w:tcPr>
          <w:p w:rsidR="001D24DA" w:rsidRPr="003C5EA2" w:rsidRDefault="00D55CAF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33213</w:t>
            </w:r>
          </w:p>
        </w:tc>
        <w:tc>
          <w:tcPr>
            <w:tcW w:w="1134" w:type="dxa"/>
          </w:tcPr>
          <w:p w:rsidR="001D24DA" w:rsidRPr="003C5EA2" w:rsidRDefault="00D55CAF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36534</w:t>
            </w:r>
          </w:p>
        </w:tc>
        <w:tc>
          <w:tcPr>
            <w:tcW w:w="1134" w:type="dxa"/>
          </w:tcPr>
          <w:p w:rsidR="001D24DA" w:rsidRPr="003C5EA2" w:rsidRDefault="00D55CAF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40187</w:t>
            </w:r>
          </w:p>
        </w:tc>
        <w:tc>
          <w:tcPr>
            <w:tcW w:w="1134" w:type="dxa"/>
          </w:tcPr>
          <w:p w:rsidR="001D24DA" w:rsidRPr="003C5EA2" w:rsidRDefault="00D55CAF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44206</w:t>
            </w:r>
          </w:p>
        </w:tc>
      </w:tr>
      <w:tr w:rsidR="001D24DA" w:rsidRPr="003C5EA2" w:rsidTr="008172B9">
        <w:tc>
          <w:tcPr>
            <w:tcW w:w="675" w:type="dxa"/>
          </w:tcPr>
          <w:p w:rsidR="001D24DA" w:rsidRPr="003C5EA2" w:rsidRDefault="000D0299" w:rsidP="001D24D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2.10</w:t>
            </w:r>
          </w:p>
        </w:tc>
        <w:tc>
          <w:tcPr>
            <w:tcW w:w="3686" w:type="dxa"/>
          </w:tcPr>
          <w:p w:rsidR="001D24DA" w:rsidRPr="003C5EA2" w:rsidRDefault="000D0299" w:rsidP="007476BA">
            <w:pPr>
              <w:jc w:val="both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Число субъектов малого и среднего предпринимательства</w:t>
            </w:r>
          </w:p>
        </w:tc>
        <w:tc>
          <w:tcPr>
            <w:tcW w:w="1417" w:type="dxa"/>
          </w:tcPr>
          <w:p w:rsidR="001D24DA" w:rsidRPr="003C5EA2" w:rsidRDefault="000D0299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1134" w:type="dxa"/>
          </w:tcPr>
          <w:p w:rsidR="001D24DA" w:rsidRPr="003C5EA2" w:rsidRDefault="00D55CAF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715</w:t>
            </w:r>
          </w:p>
        </w:tc>
        <w:tc>
          <w:tcPr>
            <w:tcW w:w="1134" w:type="dxa"/>
          </w:tcPr>
          <w:p w:rsidR="001D24DA" w:rsidRPr="003C5EA2" w:rsidRDefault="00D55CAF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715</w:t>
            </w:r>
          </w:p>
        </w:tc>
        <w:tc>
          <w:tcPr>
            <w:tcW w:w="1134" w:type="dxa"/>
          </w:tcPr>
          <w:p w:rsidR="001D24DA" w:rsidRPr="003C5EA2" w:rsidRDefault="00D55CAF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716</w:t>
            </w:r>
          </w:p>
        </w:tc>
        <w:tc>
          <w:tcPr>
            <w:tcW w:w="1134" w:type="dxa"/>
          </w:tcPr>
          <w:p w:rsidR="001D24DA" w:rsidRPr="003C5EA2" w:rsidRDefault="00D55CAF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716</w:t>
            </w:r>
          </w:p>
        </w:tc>
        <w:tc>
          <w:tcPr>
            <w:tcW w:w="1134" w:type="dxa"/>
          </w:tcPr>
          <w:p w:rsidR="001D24DA" w:rsidRPr="003C5EA2" w:rsidRDefault="00D55CAF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717</w:t>
            </w:r>
          </w:p>
        </w:tc>
        <w:tc>
          <w:tcPr>
            <w:tcW w:w="1134" w:type="dxa"/>
          </w:tcPr>
          <w:p w:rsidR="001D24DA" w:rsidRPr="003C5EA2" w:rsidRDefault="00D55CAF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718</w:t>
            </w:r>
          </w:p>
        </w:tc>
        <w:tc>
          <w:tcPr>
            <w:tcW w:w="1134" w:type="dxa"/>
          </w:tcPr>
          <w:p w:rsidR="001D24DA" w:rsidRPr="003C5EA2" w:rsidRDefault="00D55CAF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720</w:t>
            </w:r>
          </w:p>
        </w:tc>
        <w:tc>
          <w:tcPr>
            <w:tcW w:w="1134" w:type="dxa"/>
          </w:tcPr>
          <w:p w:rsidR="001D24DA" w:rsidRPr="003C5EA2" w:rsidRDefault="00D55CAF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721</w:t>
            </w:r>
          </w:p>
        </w:tc>
      </w:tr>
      <w:tr w:rsidR="001D24DA" w:rsidRPr="003C5EA2" w:rsidTr="008172B9">
        <w:tc>
          <w:tcPr>
            <w:tcW w:w="675" w:type="dxa"/>
          </w:tcPr>
          <w:p w:rsidR="001D24DA" w:rsidRPr="003C5EA2" w:rsidRDefault="000D0299" w:rsidP="001D24D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2.11</w:t>
            </w:r>
          </w:p>
        </w:tc>
        <w:tc>
          <w:tcPr>
            <w:tcW w:w="3686" w:type="dxa"/>
          </w:tcPr>
          <w:p w:rsidR="001D24DA" w:rsidRPr="003C5EA2" w:rsidRDefault="000D0299" w:rsidP="007476BA">
            <w:pPr>
              <w:jc w:val="both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в том числе индивидуальных предпринимателей</w:t>
            </w:r>
          </w:p>
        </w:tc>
        <w:tc>
          <w:tcPr>
            <w:tcW w:w="1417" w:type="dxa"/>
          </w:tcPr>
          <w:p w:rsidR="001D24DA" w:rsidRPr="003C5EA2" w:rsidRDefault="000D0299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1134" w:type="dxa"/>
          </w:tcPr>
          <w:p w:rsidR="001D24DA" w:rsidRPr="003C5EA2" w:rsidRDefault="00D55CAF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570</w:t>
            </w:r>
          </w:p>
        </w:tc>
        <w:tc>
          <w:tcPr>
            <w:tcW w:w="1134" w:type="dxa"/>
          </w:tcPr>
          <w:p w:rsidR="001D24DA" w:rsidRPr="003C5EA2" w:rsidRDefault="00D55CAF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578</w:t>
            </w:r>
          </w:p>
        </w:tc>
        <w:tc>
          <w:tcPr>
            <w:tcW w:w="1134" w:type="dxa"/>
          </w:tcPr>
          <w:p w:rsidR="001D24DA" w:rsidRPr="003C5EA2" w:rsidRDefault="00D55CAF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578</w:t>
            </w:r>
          </w:p>
        </w:tc>
        <w:tc>
          <w:tcPr>
            <w:tcW w:w="1134" w:type="dxa"/>
          </w:tcPr>
          <w:p w:rsidR="001D24DA" w:rsidRPr="003C5EA2" w:rsidRDefault="00D55CAF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580</w:t>
            </w:r>
          </w:p>
        </w:tc>
        <w:tc>
          <w:tcPr>
            <w:tcW w:w="1134" w:type="dxa"/>
          </w:tcPr>
          <w:p w:rsidR="001D24DA" w:rsidRPr="003C5EA2" w:rsidRDefault="00D55CAF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583</w:t>
            </w:r>
          </w:p>
        </w:tc>
        <w:tc>
          <w:tcPr>
            <w:tcW w:w="1134" w:type="dxa"/>
          </w:tcPr>
          <w:p w:rsidR="001D24DA" w:rsidRPr="003C5EA2" w:rsidRDefault="00D55CAF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583</w:t>
            </w:r>
          </w:p>
        </w:tc>
        <w:tc>
          <w:tcPr>
            <w:tcW w:w="1134" w:type="dxa"/>
          </w:tcPr>
          <w:p w:rsidR="001D24DA" w:rsidRPr="003C5EA2" w:rsidRDefault="00D55CAF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585</w:t>
            </w:r>
          </w:p>
        </w:tc>
        <w:tc>
          <w:tcPr>
            <w:tcW w:w="1134" w:type="dxa"/>
          </w:tcPr>
          <w:p w:rsidR="001D24DA" w:rsidRPr="003C5EA2" w:rsidRDefault="00D55CAF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587</w:t>
            </w:r>
          </w:p>
        </w:tc>
      </w:tr>
      <w:tr w:rsidR="001D24DA" w:rsidRPr="003C5EA2" w:rsidTr="008172B9">
        <w:tc>
          <w:tcPr>
            <w:tcW w:w="675" w:type="dxa"/>
          </w:tcPr>
          <w:p w:rsidR="001D24DA" w:rsidRPr="003C5EA2" w:rsidRDefault="000D0299" w:rsidP="001D24D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2.12</w:t>
            </w:r>
          </w:p>
        </w:tc>
        <w:tc>
          <w:tcPr>
            <w:tcW w:w="3686" w:type="dxa"/>
          </w:tcPr>
          <w:p w:rsidR="001D24DA" w:rsidRPr="003C5EA2" w:rsidRDefault="000D0299" w:rsidP="007476BA">
            <w:pPr>
              <w:jc w:val="both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 xml:space="preserve">Численность занятых в сфере малого и среднего предпринимательства, включая индивидуальных предпринимателей и </w:t>
            </w:r>
            <w:proofErr w:type="spellStart"/>
            <w:r w:rsidRPr="003C5EA2">
              <w:rPr>
                <w:rFonts w:ascii="Times New Roman" w:hAnsi="Times New Roman" w:cs="Times New Roman"/>
              </w:rPr>
              <w:t>самозанятых</w:t>
            </w:r>
            <w:proofErr w:type="spellEnd"/>
          </w:p>
        </w:tc>
        <w:tc>
          <w:tcPr>
            <w:tcW w:w="1417" w:type="dxa"/>
          </w:tcPr>
          <w:p w:rsidR="001D24DA" w:rsidRPr="003C5EA2" w:rsidRDefault="000D0299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1134" w:type="dxa"/>
          </w:tcPr>
          <w:p w:rsidR="001D24DA" w:rsidRPr="003C5EA2" w:rsidRDefault="0069419D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4964</w:t>
            </w:r>
          </w:p>
        </w:tc>
        <w:tc>
          <w:tcPr>
            <w:tcW w:w="1134" w:type="dxa"/>
          </w:tcPr>
          <w:p w:rsidR="001D24DA" w:rsidRPr="003C5EA2" w:rsidRDefault="0069419D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5270</w:t>
            </w:r>
          </w:p>
        </w:tc>
        <w:tc>
          <w:tcPr>
            <w:tcW w:w="1134" w:type="dxa"/>
          </w:tcPr>
          <w:p w:rsidR="001D24DA" w:rsidRPr="003C5EA2" w:rsidRDefault="0069419D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5277</w:t>
            </w:r>
          </w:p>
        </w:tc>
        <w:tc>
          <w:tcPr>
            <w:tcW w:w="1134" w:type="dxa"/>
          </w:tcPr>
          <w:p w:rsidR="001D24DA" w:rsidRPr="003C5EA2" w:rsidRDefault="0069419D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5302</w:t>
            </w:r>
          </w:p>
        </w:tc>
        <w:tc>
          <w:tcPr>
            <w:tcW w:w="1134" w:type="dxa"/>
          </w:tcPr>
          <w:p w:rsidR="001D24DA" w:rsidRPr="003C5EA2" w:rsidRDefault="0069419D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5316</w:t>
            </w:r>
          </w:p>
        </w:tc>
        <w:tc>
          <w:tcPr>
            <w:tcW w:w="1134" w:type="dxa"/>
          </w:tcPr>
          <w:p w:rsidR="001D24DA" w:rsidRPr="003C5EA2" w:rsidRDefault="0069419D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5320</w:t>
            </w:r>
          </w:p>
        </w:tc>
        <w:tc>
          <w:tcPr>
            <w:tcW w:w="1134" w:type="dxa"/>
          </w:tcPr>
          <w:p w:rsidR="001D24DA" w:rsidRPr="003C5EA2" w:rsidRDefault="0069419D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5320</w:t>
            </w:r>
          </w:p>
        </w:tc>
        <w:tc>
          <w:tcPr>
            <w:tcW w:w="1134" w:type="dxa"/>
          </w:tcPr>
          <w:p w:rsidR="001D24DA" w:rsidRPr="003C5EA2" w:rsidRDefault="0069419D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5320</w:t>
            </w:r>
          </w:p>
        </w:tc>
      </w:tr>
      <w:tr w:rsidR="001D24DA" w:rsidRPr="003C5EA2" w:rsidTr="008172B9">
        <w:tc>
          <w:tcPr>
            <w:tcW w:w="675" w:type="dxa"/>
          </w:tcPr>
          <w:p w:rsidR="001D24DA" w:rsidRPr="003C5EA2" w:rsidRDefault="000D0299" w:rsidP="001D24D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2.13</w:t>
            </w:r>
          </w:p>
        </w:tc>
        <w:tc>
          <w:tcPr>
            <w:tcW w:w="3686" w:type="dxa"/>
          </w:tcPr>
          <w:p w:rsidR="001D24DA" w:rsidRPr="003C5EA2" w:rsidRDefault="000D0299" w:rsidP="007476BA">
            <w:pPr>
              <w:jc w:val="both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Уровень обеспеченности поселений района актуальными генеральными планами</w:t>
            </w:r>
          </w:p>
        </w:tc>
        <w:tc>
          <w:tcPr>
            <w:tcW w:w="1417" w:type="dxa"/>
          </w:tcPr>
          <w:p w:rsidR="001D24DA" w:rsidRPr="003C5EA2" w:rsidRDefault="000D0299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1134" w:type="dxa"/>
          </w:tcPr>
          <w:p w:rsidR="001D24DA" w:rsidRPr="003C5EA2" w:rsidRDefault="0069419D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134" w:type="dxa"/>
          </w:tcPr>
          <w:p w:rsidR="001D24DA" w:rsidRPr="003C5EA2" w:rsidRDefault="0069419D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1134" w:type="dxa"/>
          </w:tcPr>
          <w:p w:rsidR="001D24DA" w:rsidRPr="003C5EA2" w:rsidRDefault="0069419D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1134" w:type="dxa"/>
          </w:tcPr>
          <w:p w:rsidR="001D24DA" w:rsidRPr="003C5EA2" w:rsidRDefault="0069419D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1134" w:type="dxa"/>
          </w:tcPr>
          <w:p w:rsidR="001D24DA" w:rsidRPr="003C5EA2" w:rsidRDefault="0069419D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1134" w:type="dxa"/>
          </w:tcPr>
          <w:p w:rsidR="001D24DA" w:rsidRPr="003C5EA2" w:rsidRDefault="0069419D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4" w:type="dxa"/>
          </w:tcPr>
          <w:p w:rsidR="001D24DA" w:rsidRPr="003C5EA2" w:rsidRDefault="0069419D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4" w:type="dxa"/>
          </w:tcPr>
          <w:p w:rsidR="001D24DA" w:rsidRPr="003C5EA2" w:rsidRDefault="0069419D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100</w:t>
            </w:r>
          </w:p>
        </w:tc>
      </w:tr>
      <w:tr w:rsidR="001D24DA" w:rsidRPr="003C5EA2" w:rsidTr="008172B9">
        <w:tc>
          <w:tcPr>
            <w:tcW w:w="675" w:type="dxa"/>
          </w:tcPr>
          <w:p w:rsidR="001D24DA" w:rsidRPr="003C5EA2" w:rsidRDefault="000D0299" w:rsidP="001D24D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2.14</w:t>
            </w:r>
          </w:p>
        </w:tc>
        <w:tc>
          <w:tcPr>
            <w:tcW w:w="3686" w:type="dxa"/>
          </w:tcPr>
          <w:p w:rsidR="001D24DA" w:rsidRPr="003C5EA2" w:rsidRDefault="000D0299" w:rsidP="007476BA">
            <w:pPr>
              <w:jc w:val="both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Доля массовых социально значимых муниципальных услуг, доступных в электронном виде на Портале государственных услуг Российской Федерации</w:t>
            </w:r>
          </w:p>
        </w:tc>
        <w:tc>
          <w:tcPr>
            <w:tcW w:w="1417" w:type="dxa"/>
          </w:tcPr>
          <w:p w:rsidR="001D24DA" w:rsidRPr="003C5EA2" w:rsidRDefault="000D0299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1134" w:type="dxa"/>
          </w:tcPr>
          <w:p w:rsidR="001D24DA" w:rsidRPr="003C5EA2" w:rsidRDefault="00BB5286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47,4</w:t>
            </w:r>
          </w:p>
        </w:tc>
        <w:tc>
          <w:tcPr>
            <w:tcW w:w="1134" w:type="dxa"/>
          </w:tcPr>
          <w:p w:rsidR="001D24DA" w:rsidRPr="003C5EA2" w:rsidRDefault="00BB5286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47,4</w:t>
            </w:r>
          </w:p>
        </w:tc>
        <w:tc>
          <w:tcPr>
            <w:tcW w:w="1134" w:type="dxa"/>
          </w:tcPr>
          <w:p w:rsidR="001D24DA" w:rsidRPr="003C5EA2" w:rsidRDefault="00F049C6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48,8</w:t>
            </w:r>
          </w:p>
        </w:tc>
        <w:tc>
          <w:tcPr>
            <w:tcW w:w="1134" w:type="dxa"/>
          </w:tcPr>
          <w:p w:rsidR="001D24DA" w:rsidRPr="003C5EA2" w:rsidRDefault="00F049C6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51,3</w:t>
            </w:r>
          </w:p>
        </w:tc>
        <w:tc>
          <w:tcPr>
            <w:tcW w:w="1134" w:type="dxa"/>
          </w:tcPr>
          <w:p w:rsidR="001D24DA" w:rsidRPr="003C5EA2" w:rsidRDefault="00F049C6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62,3</w:t>
            </w:r>
          </w:p>
        </w:tc>
        <w:tc>
          <w:tcPr>
            <w:tcW w:w="1134" w:type="dxa"/>
          </w:tcPr>
          <w:p w:rsidR="001D24DA" w:rsidRPr="003C5EA2" w:rsidRDefault="00F049C6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68,4</w:t>
            </w:r>
          </w:p>
        </w:tc>
        <w:tc>
          <w:tcPr>
            <w:tcW w:w="1134" w:type="dxa"/>
          </w:tcPr>
          <w:p w:rsidR="001D24DA" w:rsidRPr="003C5EA2" w:rsidRDefault="00F049C6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72,6</w:t>
            </w:r>
          </w:p>
        </w:tc>
        <w:tc>
          <w:tcPr>
            <w:tcW w:w="1134" w:type="dxa"/>
          </w:tcPr>
          <w:p w:rsidR="001D24DA" w:rsidRPr="003C5EA2" w:rsidRDefault="00F049C6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80,0</w:t>
            </w:r>
          </w:p>
        </w:tc>
      </w:tr>
      <w:tr w:rsidR="001D24DA" w:rsidRPr="003C5EA2" w:rsidTr="008172B9">
        <w:tc>
          <w:tcPr>
            <w:tcW w:w="675" w:type="dxa"/>
          </w:tcPr>
          <w:p w:rsidR="001D24DA" w:rsidRPr="003C5EA2" w:rsidRDefault="000D0299" w:rsidP="001D24D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2.15</w:t>
            </w:r>
          </w:p>
        </w:tc>
        <w:tc>
          <w:tcPr>
            <w:tcW w:w="3686" w:type="dxa"/>
          </w:tcPr>
          <w:p w:rsidR="001D24DA" w:rsidRPr="003C5EA2" w:rsidRDefault="000D0299" w:rsidP="007476BA">
            <w:pPr>
              <w:jc w:val="both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 xml:space="preserve">Количество ликвидированных несанкционированных свалок в </w:t>
            </w:r>
            <w:r w:rsidRPr="003C5EA2">
              <w:rPr>
                <w:rFonts w:ascii="Times New Roman" w:hAnsi="Times New Roman" w:cs="Times New Roman"/>
              </w:rPr>
              <w:lastRenderedPageBreak/>
              <w:t>границах района</w:t>
            </w:r>
          </w:p>
        </w:tc>
        <w:tc>
          <w:tcPr>
            <w:tcW w:w="1417" w:type="dxa"/>
          </w:tcPr>
          <w:p w:rsidR="001D24DA" w:rsidRPr="003C5EA2" w:rsidRDefault="000D0299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lastRenderedPageBreak/>
              <w:t>единиц</w:t>
            </w:r>
          </w:p>
        </w:tc>
        <w:tc>
          <w:tcPr>
            <w:tcW w:w="1134" w:type="dxa"/>
          </w:tcPr>
          <w:p w:rsidR="001D24DA" w:rsidRPr="003C5EA2" w:rsidRDefault="0069419D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:rsidR="001D24DA" w:rsidRPr="003C5EA2" w:rsidRDefault="0069419D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1D24DA" w:rsidRPr="003C5EA2" w:rsidRDefault="0069419D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</w:tcPr>
          <w:p w:rsidR="001D24DA" w:rsidRPr="003C5EA2" w:rsidRDefault="0069419D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</w:tcPr>
          <w:p w:rsidR="001D24DA" w:rsidRPr="003C5EA2" w:rsidRDefault="0069419D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</w:tcPr>
          <w:p w:rsidR="001D24DA" w:rsidRPr="003C5EA2" w:rsidRDefault="0069419D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</w:tcPr>
          <w:p w:rsidR="001D24DA" w:rsidRPr="003C5EA2" w:rsidRDefault="0069419D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</w:tcPr>
          <w:p w:rsidR="001D24DA" w:rsidRPr="003C5EA2" w:rsidRDefault="0069419D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3</w:t>
            </w:r>
          </w:p>
        </w:tc>
      </w:tr>
      <w:tr w:rsidR="003A1A2C" w:rsidRPr="003C5EA2" w:rsidTr="001C5CAE">
        <w:tc>
          <w:tcPr>
            <w:tcW w:w="675" w:type="dxa"/>
          </w:tcPr>
          <w:p w:rsidR="003A1A2C" w:rsidRPr="003C5EA2" w:rsidRDefault="003A1A2C" w:rsidP="001D24D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3C5EA2">
              <w:rPr>
                <w:rFonts w:ascii="Times New Roman" w:hAnsi="Times New Roman" w:cs="Times New Roman"/>
                <w:lang w:val="en-US"/>
              </w:rPr>
              <w:lastRenderedPageBreak/>
              <w:t>3</w:t>
            </w:r>
          </w:p>
        </w:tc>
        <w:tc>
          <w:tcPr>
            <w:tcW w:w="14175" w:type="dxa"/>
            <w:gridSpan w:val="10"/>
          </w:tcPr>
          <w:p w:rsidR="003A1A2C" w:rsidRPr="003C5EA2" w:rsidRDefault="003A1A2C" w:rsidP="003A1A2C">
            <w:pPr>
              <w:rPr>
                <w:rFonts w:ascii="Times New Roman" w:hAnsi="Times New Roman" w:cs="Times New Roman"/>
                <w:b/>
              </w:rPr>
            </w:pPr>
            <w:r w:rsidRPr="003C5EA2">
              <w:rPr>
                <w:rFonts w:ascii="Times New Roman" w:hAnsi="Times New Roman" w:cs="Times New Roman"/>
                <w:b/>
              </w:rPr>
              <w:t>Пространственное развитие Тарского муниципального района Омской области</w:t>
            </w:r>
          </w:p>
        </w:tc>
      </w:tr>
      <w:tr w:rsidR="001D24DA" w:rsidRPr="003C5EA2" w:rsidTr="008172B9">
        <w:tc>
          <w:tcPr>
            <w:tcW w:w="675" w:type="dxa"/>
          </w:tcPr>
          <w:p w:rsidR="001D24DA" w:rsidRPr="003C5EA2" w:rsidRDefault="003A1A2C" w:rsidP="001D24D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3686" w:type="dxa"/>
          </w:tcPr>
          <w:p w:rsidR="001D24DA" w:rsidRPr="003C5EA2" w:rsidRDefault="003A1A2C" w:rsidP="007476BA">
            <w:pPr>
              <w:jc w:val="both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Ввод в действие общей площади жилых домов</w:t>
            </w:r>
          </w:p>
        </w:tc>
        <w:tc>
          <w:tcPr>
            <w:tcW w:w="1417" w:type="dxa"/>
          </w:tcPr>
          <w:p w:rsidR="001D24DA" w:rsidRPr="003C5EA2" w:rsidRDefault="003A1A2C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кв.м</w:t>
            </w:r>
          </w:p>
        </w:tc>
        <w:tc>
          <w:tcPr>
            <w:tcW w:w="1134" w:type="dxa"/>
          </w:tcPr>
          <w:p w:rsidR="001D24DA" w:rsidRPr="003C5EA2" w:rsidRDefault="000F28E1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6941</w:t>
            </w:r>
          </w:p>
        </w:tc>
        <w:tc>
          <w:tcPr>
            <w:tcW w:w="1134" w:type="dxa"/>
          </w:tcPr>
          <w:p w:rsidR="001D24DA" w:rsidRPr="003C5EA2" w:rsidRDefault="0069419D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8038</w:t>
            </w:r>
          </w:p>
        </w:tc>
        <w:tc>
          <w:tcPr>
            <w:tcW w:w="1134" w:type="dxa"/>
          </w:tcPr>
          <w:p w:rsidR="001D24DA" w:rsidRPr="003C5EA2" w:rsidRDefault="0069419D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7927</w:t>
            </w:r>
          </w:p>
        </w:tc>
        <w:tc>
          <w:tcPr>
            <w:tcW w:w="1134" w:type="dxa"/>
          </w:tcPr>
          <w:p w:rsidR="001D24DA" w:rsidRPr="003C5EA2" w:rsidRDefault="0069419D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8881</w:t>
            </w:r>
          </w:p>
        </w:tc>
        <w:tc>
          <w:tcPr>
            <w:tcW w:w="1134" w:type="dxa"/>
          </w:tcPr>
          <w:p w:rsidR="001D24DA" w:rsidRPr="003C5EA2" w:rsidRDefault="0069419D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9765</w:t>
            </w:r>
          </w:p>
        </w:tc>
        <w:tc>
          <w:tcPr>
            <w:tcW w:w="1134" w:type="dxa"/>
          </w:tcPr>
          <w:p w:rsidR="001D24DA" w:rsidRPr="003C5EA2" w:rsidRDefault="0069419D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10565</w:t>
            </w:r>
          </w:p>
        </w:tc>
        <w:tc>
          <w:tcPr>
            <w:tcW w:w="1134" w:type="dxa"/>
          </w:tcPr>
          <w:p w:rsidR="001D24DA" w:rsidRPr="003C5EA2" w:rsidRDefault="0069419D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11065</w:t>
            </w:r>
          </w:p>
        </w:tc>
        <w:tc>
          <w:tcPr>
            <w:tcW w:w="1134" w:type="dxa"/>
          </w:tcPr>
          <w:p w:rsidR="001D24DA" w:rsidRPr="003C5EA2" w:rsidRDefault="0069419D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11565</w:t>
            </w:r>
          </w:p>
        </w:tc>
      </w:tr>
      <w:tr w:rsidR="001D24DA" w:rsidRPr="003C5EA2" w:rsidTr="008172B9">
        <w:tc>
          <w:tcPr>
            <w:tcW w:w="675" w:type="dxa"/>
          </w:tcPr>
          <w:p w:rsidR="001D24DA" w:rsidRPr="003C5EA2" w:rsidRDefault="003A1A2C" w:rsidP="001D24D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3686" w:type="dxa"/>
          </w:tcPr>
          <w:p w:rsidR="001D24DA" w:rsidRPr="003C5EA2" w:rsidRDefault="003A1A2C" w:rsidP="007476BA">
            <w:pPr>
              <w:jc w:val="both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Площадь земельных участков, предоставленных для строительства в расчете на 10 тыс. человек населения</w:t>
            </w:r>
          </w:p>
        </w:tc>
        <w:tc>
          <w:tcPr>
            <w:tcW w:w="1417" w:type="dxa"/>
          </w:tcPr>
          <w:p w:rsidR="001D24DA" w:rsidRPr="003C5EA2" w:rsidRDefault="003A1A2C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га</w:t>
            </w:r>
          </w:p>
        </w:tc>
        <w:tc>
          <w:tcPr>
            <w:tcW w:w="1134" w:type="dxa"/>
          </w:tcPr>
          <w:p w:rsidR="001D24DA" w:rsidRPr="003C5EA2" w:rsidRDefault="00A96EBF" w:rsidP="008A44C3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25,10</w:t>
            </w:r>
          </w:p>
        </w:tc>
        <w:tc>
          <w:tcPr>
            <w:tcW w:w="1134" w:type="dxa"/>
          </w:tcPr>
          <w:p w:rsidR="001D24DA" w:rsidRPr="003C5EA2" w:rsidRDefault="00A96EBF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25,2</w:t>
            </w:r>
          </w:p>
        </w:tc>
        <w:tc>
          <w:tcPr>
            <w:tcW w:w="1134" w:type="dxa"/>
          </w:tcPr>
          <w:p w:rsidR="001D24DA" w:rsidRPr="003C5EA2" w:rsidRDefault="00A96EBF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25,3</w:t>
            </w:r>
          </w:p>
        </w:tc>
        <w:tc>
          <w:tcPr>
            <w:tcW w:w="1134" w:type="dxa"/>
          </w:tcPr>
          <w:p w:rsidR="001D24DA" w:rsidRPr="003C5EA2" w:rsidRDefault="00A96EBF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25,4</w:t>
            </w:r>
          </w:p>
        </w:tc>
        <w:tc>
          <w:tcPr>
            <w:tcW w:w="1134" w:type="dxa"/>
          </w:tcPr>
          <w:p w:rsidR="001D24DA" w:rsidRPr="003C5EA2" w:rsidRDefault="00A96EBF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25,5</w:t>
            </w:r>
          </w:p>
        </w:tc>
        <w:tc>
          <w:tcPr>
            <w:tcW w:w="1134" w:type="dxa"/>
          </w:tcPr>
          <w:p w:rsidR="001D24DA" w:rsidRPr="003C5EA2" w:rsidRDefault="00A96EBF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25,5</w:t>
            </w:r>
          </w:p>
        </w:tc>
        <w:tc>
          <w:tcPr>
            <w:tcW w:w="1134" w:type="dxa"/>
          </w:tcPr>
          <w:p w:rsidR="001D24DA" w:rsidRPr="003C5EA2" w:rsidRDefault="00A96EBF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25,8</w:t>
            </w:r>
          </w:p>
        </w:tc>
        <w:tc>
          <w:tcPr>
            <w:tcW w:w="1134" w:type="dxa"/>
          </w:tcPr>
          <w:p w:rsidR="001D24DA" w:rsidRPr="003C5EA2" w:rsidRDefault="00A96EBF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26,0</w:t>
            </w:r>
          </w:p>
        </w:tc>
      </w:tr>
      <w:tr w:rsidR="001D24DA" w:rsidRPr="003C5EA2" w:rsidTr="008172B9">
        <w:tc>
          <w:tcPr>
            <w:tcW w:w="675" w:type="dxa"/>
          </w:tcPr>
          <w:p w:rsidR="001D24DA" w:rsidRPr="003C5EA2" w:rsidRDefault="003A1A2C" w:rsidP="001D24D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3.3</w:t>
            </w:r>
          </w:p>
        </w:tc>
        <w:tc>
          <w:tcPr>
            <w:tcW w:w="3686" w:type="dxa"/>
          </w:tcPr>
          <w:p w:rsidR="001D24DA" w:rsidRPr="003C5EA2" w:rsidRDefault="003A1A2C" w:rsidP="007476BA">
            <w:pPr>
              <w:jc w:val="both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Доля протяженности автомобильных дорог общего пользования местного значения, не отвечающих нормативным требованиям, в общей протяженности автомобильных дорог общего пользования местного значения района</w:t>
            </w:r>
          </w:p>
        </w:tc>
        <w:tc>
          <w:tcPr>
            <w:tcW w:w="1417" w:type="dxa"/>
          </w:tcPr>
          <w:p w:rsidR="001D24DA" w:rsidRPr="003C5EA2" w:rsidRDefault="003A1A2C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1134" w:type="dxa"/>
          </w:tcPr>
          <w:p w:rsidR="001D24DA" w:rsidRPr="003C5EA2" w:rsidRDefault="0060335D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81,0</w:t>
            </w:r>
          </w:p>
        </w:tc>
        <w:tc>
          <w:tcPr>
            <w:tcW w:w="1134" w:type="dxa"/>
          </w:tcPr>
          <w:p w:rsidR="001D24DA" w:rsidRPr="003C5EA2" w:rsidRDefault="0060335D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80,1</w:t>
            </w:r>
          </w:p>
        </w:tc>
        <w:tc>
          <w:tcPr>
            <w:tcW w:w="1134" w:type="dxa"/>
          </w:tcPr>
          <w:p w:rsidR="001D24DA" w:rsidRPr="003C5EA2" w:rsidRDefault="0060335D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71,1</w:t>
            </w:r>
          </w:p>
        </w:tc>
        <w:tc>
          <w:tcPr>
            <w:tcW w:w="1134" w:type="dxa"/>
          </w:tcPr>
          <w:p w:rsidR="001D24DA" w:rsidRPr="003C5EA2" w:rsidRDefault="0060335D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71,0</w:t>
            </w:r>
          </w:p>
        </w:tc>
        <w:tc>
          <w:tcPr>
            <w:tcW w:w="1134" w:type="dxa"/>
          </w:tcPr>
          <w:p w:rsidR="001D24DA" w:rsidRPr="003C5EA2" w:rsidRDefault="0060335D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69,9</w:t>
            </w:r>
          </w:p>
        </w:tc>
        <w:tc>
          <w:tcPr>
            <w:tcW w:w="1134" w:type="dxa"/>
          </w:tcPr>
          <w:p w:rsidR="001D24DA" w:rsidRPr="003C5EA2" w:rsidRDefault="0060335D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69,2</w:t>
            </w:r>
          </w:p>
        </w:tc>
        <w:tc>
          <w:tcPr>
            <w:tcW w:w="1134" w:type="dxa"/>
          </w:tcPr>
          <w:p w:rsidR="001D24DA" w:rsidRPr="003C5EA2" w:rsidRDefault="0060335D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68,7</w:t>
            </w:r>
          </w:p>
        </w:tc>
        <w:tc>
          <w:tcPr>
            <w:tcW w:w="1134" w:type="dxa"/>
          </w:tcPr>
          <w:p w:rsidR="001D24DA" w:rsidRPr="003C5EA2" w:rsidRDefault="0060335D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68,0</w:t>
            </w:r>
          </w:p>
        </w:tc>
      </w:tr>
      <w:tr w:rsidR="001D24DA" w:rsidRPr="003C5EA2" w:rsidTr="008172B9">
        <w:tc>
          <w:tcPr>
            <w:tcW w:w="675" w:type="dxa"/>
          </w:tcPr>
          <w:p w:rsidR="001D24DA" w:rsidRPr="003C5EA2" w:rsidRDefault="003A1A2C" w:rsidP="001D24D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3.4</w:t>
            </w:r>
          </w:p>
        </w:tc>
        <w:tc>
          <w:tcPr>
            <w:tcW w:w="3686" w:type="dxa"/>
          </w:tcPr>
          <w:p w:rsidR="001D24DA" w:rsidRPr="003C5EA2" w:rsidRDefault="003A1A2C" w:rsidP="007476BA">
            <w:pPr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3C5EA2">
              <w:rPr>
                <w:rFonts w:ascii="Times New Roman" w:hAnsi="Times New Roman" w:cs="Times New Roman"/>
              </w:rPr>
              <w:t>Доля населения, проживающего в населенных пунктах, не имеющих регулярного автобусного сообщения с административных центром района, в общей численности населения района</w:t>
            </w:r>
            <w:proofErr w:type="gramEnd"/>
          </w:p>
        </w:tc>
        <w:tc>
          <w:tcPr>
            <w:tcW w:w="1417" w:type="dxa"/>
          </w:tcPr>
          <w:p w:rsidR="001D24DA" w:rsidRPr="003C5EA2" w:rsidRDefault="003A1A2C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1134" w:type="dxa"/>
          </w:tcPr>
          <w:p w:rsidR="001D24DA" w:rsidRPr="003C5EA2" w:rsidRDefault="000F28E1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1134" w:type="dxa"/>
          </w:tcPr>
          <w:p w:rsidR="001D24DA" w:rsidRPr="003C5EA2" w:rsidRDefault="000F28E1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1134" w:type="dxa"/>
          </w:tcPr>
          <w:p w:rsidR="001D24DA" w:rsidRPr="003C5EA2" w:rsidRDefault="000F28E1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1134" w:type="dxa"/>
          </w:tcPr>
          <w:p w:rsidR="001D24DA" w:rsidRPr="003C5EA2" w:rsidRDefault="000F28E1" w:rsidP="000F28E1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1134" w:type="dxa"/>
          </w:tcPr>
          <w:p w:rsidR="001D24DA" w:rsidRPr="003C5EA2" w:rsidRDefault="000F28E1" w:rsidP="000F28E1">
            <w:pPr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0,8</w:t>
            </w:r>
          </w:p>
        </w:tc>
        <w:tc>
          <w:tcPr>
            <w:tcW w:w="1134" w:type="dxa"/>
          </w:tcPr>
          <w:p w:rsidR="001D24DA" w:rsidRPr="003C5EA2" w:rsidRDefault="000F28E1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0,8</w:t>
            </w:r>
          </w:p>
        </w:tc>
        <w:tc>
          <w:tcPr>
            <w:tcW w:w="1134" w:type="dxa"/>
          </w:tcPr>
          <w:p w:rsidR="001D24DA" w:rsidRPr="003C5EA2" w:rsidRDefault="000F28E1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0,7</w:t>
            </w:r>
          </w:p>
        </w:tc>
        <w:tc>
          <w:tcPr>
            <w:tcW w:w="1134" w:type="dxa"/>
          </w:tcPr>
          <w:p w:rsidR="001D24DA" w:rsidRPr="003C5EA2" w:rsidRDefault="000F28E1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0,7</w:t>
            </w:r>
          </w:p>
        </w:tc>
      </w:tr>
      <w:tr w:rsidR="000D0299" w:rsidRPr="003C5EA2" w:rsidTr="008172B9">
        <w:tc>
          <w:tcPr>
            <w:tcW w:w="675" w:type="dxa"/>
          </w:tcPr>
          <w:p w:rsidR="000D0299" w:rsidRPr="003C5EA2" w:rsidRDefault="003A1A2C" w:rsidP="001D24D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3.5</w:t>
            </w:r>
          </w:p>
        </w:tc>
        <w:tc>
          <w:tcPr>
            <w:tcW w:w="3686" w:type="dxa"/>
          </w:tcPr>
          <w:p w:rsidR="000D0299" w:rsidRPr="003C5EA2" w:rsidRDefault="003A1A2C" w:rsidP="007476BA">
            <w:pPr>
              <w:jc w:val="both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Газификация потребителей природным газом (количество квартир, домовладений) по Тарскому муниципальному району Омской области</w:t>
            </w:r>
          </w:p>
        </w:tc>
        <w:tc>
          <w:tcPr>
            <w:tcW w:w="1417" w:type="dxa"/>
          </w:tcPr>
          <w:p w:rsidR="000D0299" w:rsidRPr="003C5EA2" w:rsidRDefault="003A1A2C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1134" w:type="dxa"/>
          </w:tcPr>
          <w:p w:rsidR="000D0299" w:rsidRPr="003C5EA2" w:rsidRDefault="0069419D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365</w:t>
            </w:r>
          </w:p>
        </w:tc>
        <w:tc>
          <w:tcPr>
            <w:tcW w:w="1134" w:type="dxa"/>
          </w:tcPr>
          <w:p w:rsidR="000D0299" w:rsidRPr="003C5EA2" w:rsidRDefault="0060335D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365</w:t>
            </w:r>
          </w:p>
        </w:tc>
        <w:tc>
          <w:tcPr>
            <w:tcW w:w="1134" w:type="dxa"/>
          </w:tcPr>
          <w:p w:rsidR="000D0299" w:rsidRPr="003C5EA2" w:rsidRDefault="0060335D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365</w:t>
            </w:r>
          </w:p>
        </w:tc>
        <w:tc>
          <w:tcPr>
            <w:tcW w:w="1134" w:type="dxa"/>
          </w:tcPr>
          <w:p w:rsidR="000D0299" w:rsidRPr="003C5EA2" w:rsidRDefault="005C54B0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1205</w:t>
            </w:r>
          </w:p>
        </w:tc>
        <w:tc>
          <w:tcPr>
            <w:tcW w:w="1134" w:type="dxa"/>
          </w:tcPr>
          <w:p w:rsidR="000D0299" w:rsidRPr="003C5EA2" w:rsidRDefault="005C54B0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2165</w:t>
            </w:r>
          </w:p>
        </w:tc>
        <w:tc>
          <w:tcPr>
            <w:tcW w:w="1134" w:type="dxa"/>
          </w:tcPr>
          <w:p w:rsidR="000D0299" w:rsidRPr="003C5EA2" w:rsidRDefault="005C54B0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2965</w:t>
            </w:r>
          </w:p>
        </w:tc>
        <w:tc>
          <w:tcPr>
            <w:tcW w:w="1134" w:type="dxa"/>
          </w:tcPr>
          <w:p w:rsidR="000D0299" w:rsidRPr="003C5EA2" w:rsidRDefault="005C54B0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3665</w:t>
            </w:r>
          </w:p>
        </w:tc>
        <w:tc>
          <w:tcPr>
            <w:tcW w:w="1134" w:type="dxa"/>
          </w:tcPr>
          <w:p w:rsidR="000D0299" w:rsidRPr="003C5EA2" w:rsidRDefault="005C54B0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4265</w:t>
            </w:r>
          </w:p>
        </w:tc>
      </w:tr>
      <w:tr w:rsidR="000D0299" w:rsidRPr="003C5EA2" w:rsidTr="008172B9">
        <w:tc>
          <w:tcPr>
            <w:tcW w:w="675" w:type="dxa"/>
          </w:tcPr>
          <w:p w:rsidR="000D0299" w:rsidRPr="003C5EA2" w:rsidRDefault="003A1A2C" w:rsidP="001D24D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3.6</w:t>
            </w:r>
          </w:p>
        </w:tc>
        <w:tc>
          <w:tcPr>
            <w:tcW w:w="3686" w:type="dxa"/>
          </w:tcPr>
          <w:p w:rsidR="000D0299" w:rsidRPr="003C5EA2" w:rsidRDefault="003A1A2C" w:rsidP="007476BA">
            <w:pPr>
              <w:jc w:val="both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Количество благоустроенных общественных территорий</w:t>
            </w:r>
            <w:r w:rsidR="0069419D" w:rsidRPr="003C5EA2">
              <w:rPr>
                <w:rFonts w:ascii="Times New Roman" w:hAnsi="Times New Roman" w:cs="Times New Roman"/>
              </w:rPr>
              <w:t xml:space="preserve"> в год</w:t>
            </w:r>
          </w:p>
        </w:tc>
        <w:tc>
          <w:tcPr>
            <w:tcW w:w="1417" w:type="dxa"/>
          </w:tcPr>
          <w:p w:rsidR="000D0299" w:rsidRPr="003C5EA2" w:rsidRDefault="003A1A2C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1134" w:type="dxa"/>
          </w:tcPr>
          <w:p w:rsidR="000D0299" w:rsidRPr="003C5EA2" w:rsidRDefault="00D2505A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134" w:type="dxa"/>
          </w:tcPr>
          <w:p w:rsidR="000D0299" w:rsidRPr="003C5EA2" w:rsidRDefault="00D2505A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1</w:t>
            </w:r>
            <w:r w:rsidR="006862D4" w:rsidRPr="003C5EA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</w:tcPr>
          <w:p w:rsidR="000D0299" w:rsidRPr="003C5EA2" w:rsidRDefault="006862D4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34" w:type="dxa"/>
          </w:tcPr>
          <w:p w:rsidR="000D0299" w:rsidRPr="003C5EA2" w:rsidRDefault="006862D4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34" w:type="dxa"/>
          </w:tcPr>
          <w:p w:rsidR="000D0299" w:rsidRPr="003C5EA2" w:rsidRDefault="006862D4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34" w:type="dxa"/>
          </w:tcPr>
          <w:p w:rsidR="000D0299" w:rsidRPr="003C5EA2" w:rsidRDefault="006862D4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34" w:type="dxa"/>
          </w:tcPr>
          <w:p w:rsidR="000D0299" w:rsidRPr="003C5EA2" w:rsidRDefault="006862D4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4" w:type="dxa"/>
          </w:tcPr>
          <w:p w:rsidR="000D0299" w:rsidRPr="003C5EA2" w:rsidRDefault="006862D4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9</w:t>
            </w:r>
          </w:p>
        </w:tc>
      </w:tr>
      <w:tr w:rsidR="003A1A2C" w:rsidRPr="003C5EA2" w:rsidTr="001C5CAE">
        <w:tc>
          <w:tcPr>
            <w:tcW w:w="675" w:type="dxa"/>
          </w:tcPr>
          <w:p w:rsidR="003A1A2C" w:rsidRPr="003C5EA2" w:rsidRDefault="003A1A2C" w:rsidP="001D24D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75" w:type="dxa"/>
            <w:gridSpan w:val="10"/>
          </w:tcPr>
          <w:p w:rsidR="003A1A2C" w:rsidRPr="003C5EA2" w:rsidRDefault="003A1A2C" w:rsidP="003A1A2C">
            <w:pPr>
              <w:rPr>
                <w:rFonts w:ascii="Times New Roman" w:hAnsi="Times New Roman" w:cs="Times New Roman"/>
                <w:b/>
              </w:rPr>
            </w:pPr>
            <w:r w:rsidRPr="003C5EA2">
              <w:rPr>
                <w:rFonts w:ascii="Times New Roman" w:hAnsi="Times New Roman" w:cs="Times New Roman"/>
                <w:b/>
              </w:rPr>
              <w:t xml:space="preserve">Повышение </w:t>
            </w:r>
            <w:proofErr w:type="gramStart"/>
            <w:r w:rsidRPr="003C5EA2">
              <w:rPr>
                <w:rFonts w:ascii="Times New Roman" w:hAnsi="Times New Roman" w:cs="Times New Roman"/>
                <w:b/>
              </w:rPr>
              <w:t>эффективности системы муниципального управления Тарского муниципального района Омской области</w:t>
            </w:r>
            <w:proofErr w:type="gramEnd"/>
          </w:p>
        </w:tc>
      </w:tr>
      <w:tr w:rsidR="000D0299" w:rsidRPr="003C5EA2" w:rsidTr="008172B9">
        <w:tc>
          <w:tcPr>
            <w:tcW w:w="675" w:type="dxa"/>
          </w:tcPr>
          <w:p w:rsidR="000D0299" w:rsidRPr="003C5EA2" w:rsidRDefault="003A1A2C" w:rsidP="001D24D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3686" w:type="dxa"/>
          </w:tcPr>
          <w:p w:rsidR="000D0299" w:rsidRPr="003C5EA2" w:rsidRDefault="003A1A2C" w:rsidP="007476BA">
            <w:pPr>
              <w:jc w:val="both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Удовлетворенность населения деятельностью органов местного самоуправления Тарского муниципального района Омской области</w:t>
            </w:r>
          </w:p>
        </w:tc>
        <w:tc>
          <w:tcPr>
            <w:tcW w:w="1417" w:type="dxa"/>
          </w:tcPr>
          <w:p w:rsidR="000D0299" w:rsidRPr="003C5EA2" w:rsidRDefault="003A1A2C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 xml:space="preserve">% от числа </w:t>
            </w:r>
            <w:proofErr w:type="gramStart"/>
            <w:r w:rsidRPr="003C5EA2">
              <w:rPr>
                <w:rFonts w:ascii="Times New Roman" w:hAnsi="Times New Roman" w:cs="Times New Roman"/>
              </w:rPr>
              <w:t>опрошенных</w:t>
            </w:r>
            <w:proofErr w:type="gramEnd"/>
          </w:p>
        </w:tc>
        <w:tc>
          <w:tcPr>
            <w:tcW w:w="1134" w:type="dxa"/>
          </w:tcPr>
          <w:p w:rsidR="000D0299" w:rsidRPr="003C5EA2" w:rsidRDefault="0069419D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1134" w:type="dxa"/>
          </w:tcPr>
          <w:p w:rsidR="000D0299" w:rsidRPr="003C5EA2" w:rsidRDefault="0069419D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1134" w:type="dxa"/>
          </w:tcPr>
          <w:p w:rsidR="000D0299" w:rsidRPr="003C5EA2" w:rsidRDefault="0069419D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1134" w:type="dxa"/>
          </w:tcPr>
          <w:p w:rsidR="000D0299" w:rsidRPr="003C5EA2" w:rsidRDefault="0069419D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134" w:type="dxa"/>
          </w:tcPr>
          <w:p w:rsidR="000D0299" w:rsidRPr="003C5EA2" w:rsidRDefault="0069419D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1134" w:type="dxa"/>
          </w:tcPr>
          <w:p w:rsidR="000D0299" w:rsidRPr="003C5EA2" w:rsidRDefault="0069419D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134" w:type="dxa"/>
          </w:tcPr>
          <w:p w:rsidR="000D0299" w:rsidRPr="003C5EA2" w:rsidRDefault="0069419D" w:rsidP="006862D4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7</w:t>
            </w:r>
            <w:r w:rsidR="006862D4" w:rsidRPr="003C5EA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0D0299" w:rsidRPr="003C5EA2" w:rsidRDefault="0069419D" w:rsidP="006862D4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7</w:t>
            </w:r>
            <w:r w:rsidR="006862D4" w:rsidRPr="003C5EA2">
              <w:rPr>
                <w:rFonts w:ascii="Times New Roman" w:hAnsi="Times New Roman" w:cs="Times New Roman"/>
              </w:rPr>
              <w:t>3</w:t>
            </w:r>
          </w:p>
        </w:tc>
      </w:tr>
      <w:tr w:rsidR="000D0299" w:rsidRPr="003C5EA2" w:rsidTr="008172B9">
        <w:tc>
          <w:tcPr>
            <w:tcW w:w="675" w:type="dxa"/>
          </w:tcPr>
          <w:p w:rsidR="000D0299" w:rsidRPr="003C5EA2" w:rsidRDefault="00D915BE" w:rsidP="001D24D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3686" w:type="dxa"/>
          </w:tcPr>
          <w:p w:rsidR="000D0299" w:rsidRPr="003C5EA2" w:rsidRDefault="00D915BE" w:rsidP="007476BA">
            <w:pPr>
              <w:jc w:val="both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 xml:space="preserve">Расходы бюджета муниципального образования на содержание работников органов местного </w:t>
            </w:r>
            <w:r w:rsidRPr="003C5EA2">
              <w:rPr>
                <w:rFonts w:ascii="Times New Roman" w:hAnsi="Times New Roman" w:cs="Times New Roman"/>
              </w:rPr>
              <w:lastRenderedPageBreak/>
              <w:t>самоуправления в расчете на одного жителя муниципального образования</w:t>
            </w:r>
          </w:p>
        </w:tc>
        <w:tc>
          <w:tcPr>
            <w:tcW w:w="1417" w:type="dxa"/>
          </w:tcPr>
          <w:p w:rsidR="000D0299" w:rsidRPr="003C5EA2" w:rsidRDefault="00D915BE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lastRenderedPageBreak/>
              <w:t>рублей</w:t>
            </w:r>
          </w:p>
        </w:tc>
        <w:tc>
          <w:tcPr>
            <w:tcW w:w="1134" w:type="dxa"/>
          </w:tcPr>
          <w:p w:rsidR="000D0299" w:rsidRPr="003C5EA2" w:rsidRDefault="0069419D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1555,72</w:t>
            </w:r>
          </w:p>
        </w:tc>
        <w:tc>
          <w:tcPr>
            <w:tcW w:w="1134" w:type="dxa"/>
          </w:tcPr>
          <w:p w:rsidR="000D0299" w:rsidRPr="003C5EA2" w:rsidRDefault="0069419D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1743,28</w:t>
            </w:r>
          </w:p>
        </w:tc>
        <w:tc>
          <w:tcPr>
            <w:tcW w:w="1134" w:type="dxa"/>
          </w:tcPr>
          <w:p w:rsidR="000D0299" w:rsidRPr="003C5EA2" w:rsidRDefault="0069419D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1632,06</w:t>
            </w:r>
          </w:p>
        </w:tc>
        <w:tc>
          <w:tcPr>
            <w:tcW w:w="1134" w:type="dxa"/>
          </w:tcPr>
          <w:p w:rsidR="000D0299" w:rsidRPr="003C5EA2" w:rsidRDefault="0069419D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1644,63</w:t>
            </w:r>
          </w:p>
        </w:tc>
        <w:tc>
          <w:tcPr>
            <w:tcW w:w="1134" w:type="dxa"/>
          </w:tcPr>
          <w:p w:rsidR="000D0299" w:rsidRPr="003C5EA2" w:rsidRDefault="0069419D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1847,88</w:t>
            </w:r>
          </w:p>
        </w:tc>
        <w:tc>
          <w:tcPr>
            <w:tcW w:w="1134" w:type="dxa"/>
          </w:tcPr>
          <w:p w:rsidR="000D0299" w:rsidRPr="003C5EA2" w:rsidRDefault="0069419D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2041,97</w:t>
            </w:r>
          </w:p>
        </w:tc>
        <w:tc>
          <w:tcPr>
            <w:tcW w:w="1134" w:type="dxa"/>
          </w:tcPr>
          <w:p w:rsidR="000D0299" w:rsidRPr="003C5EA2" w:rsidRDefault="0069419D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2256,77</w:t>
            </w:r>
          </w:p>
        </w:tc>
        <w:tc>
          <w:tcPr>
            <w:tcW w:w="1134" w:type="dxa"/>
          </w:tcPr>
          <w:p w:rsidR="000D0299" w:rsidRPr="003C5EA2" w:rsidRDefault="0069419D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2503,65</w:t>
            </w:r>
          </w:p>
        </w:tc>
      </w:tr>
      <w:tr w:rsidR="000D0299" w:rsidRPr="003C5EA2" w:rsidTr="008172B9">
        <w:tc>
          <w:tcPr>
            <w:tcW w:w="675" w:type="dxa"/>
          </w:tcPr>
          <w:p w:rsidR="000D0299" w:rsidRPr="003C5EA2" w:rsidRDefault="00D915BE" w:rsidP="001D24D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lastRenderedPageBreak/>
              <w:t>4.3</w:t>
            </w:r>
          </w:p>
        </w:tc>
        <w:tc>
          <w:tcPr>
            <w:tcW w:w="3686" w:type="dxa"/>
          </w:tcPr>
          <w:p w:rsidR="000D0299" w:rsidRPr="003C5EA2" w:rsidRDefault="00D915BE" w:rsidP="007476BA">
            <w:pPr>
              <w:jc w:val="both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Доля налоговых и неналоговых доходов местного бюджета (за исключением поступлений налоговых доходов по дополнительным нормативам отчислений) в общем объеме собственных доходов бюджета района</w:t>
            </w:r>
          </w:p>
        </w:tc>
        <w:tc>
          <w:tcPr>
            <w:tcW w:w="1417" w:type="dxa"/>
          </w:tcPr>
          <w:p w:rsidR="000D0299" w:rsidRPr="003C5EA2" w:rsidRDefault="00D915BE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1134" w:type="dxa"/>
          </w:tcPr>
          <w:p w:rsidR="000D0299" w:rsidRPr="003C5EA2" w:rsidRDefault="002179F3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9,77</w:t>
            </w:r>
          </w:p>
        </w:tc>
        <w:tc>
          <w:tcPr>
            <w:tcW w:w="1134" w:type="dxa"/>
          </w:tcPr>
          <w:p w:rsidR="000D0299" w:rsidRPr="003C5EA2" w:rsidRDefault="002179F3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9,48</w:t>
            </w:r>
          </w:p>
        </w:tc>
        <w:tc>
          <w:tcPr>
            <w:tcW w:w="1134" w:type="dxa"/>
          </w:tcPr>
          <w:p w:rsidR="000D0299" w:rsidRPr="003C5EA2" w:rsidRDefault="002179F3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12,63</w:t>
            </w:r>
          </w:p>
        </w:tc>
        <w:tc>
          <w:tcPr>
            <w:tcW w:w="1134" w:type="dxa"/>
          </w:tcPr>
          <w:p w:rsidR="000D0299" w:rsidRPr="003C5EA2" w:rsidRDefault="002179F3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14,64</w:t>
            </w:r>
          </w:p>
        </w:tc>
        <w:tc>
          <w:tcPr>
            <w:tcW w:w="1134" w:type="dxa"/>
          </w:tcPr>
          <w:p w:rsidR="000D0299" w:rsidRPr="003C5EA2" w:rsidRDefault="002179F3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14,77</w:t>
            </w:r>
          </w:p>
        </w:tc>
        <w:tc>
          <w:tcPr>
            <w:tcW w:w="1134" w:type="dxa"/>
          </w:tcPr>
          <w:p w:rsidR="000D0299" w:rsidRPr="003C5EA2" w:rsidRDefault="002179F3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14,91</w:t>
            </w:r>
          </w:p>
        </w:tc>
        <w:tc>
          <w:tcPr>
            <w:tcW w:w="1134" w:type="dxa"/>
          </w:tcPr>
          <w:p w:rsidR="000D0299" w:rsidRPr="003C5EA2" w:rsidRDefault="002179F3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15,04</w:t>
            </w:r>
          </w:p>
        </w:tc>
        <w:tc>
          <w:tcPr>
            <w:tcW w:w="1134" w:type="dxa"/>
          </w:tcPr>
          <w:p w:rsidR="000D0299" w:rsidRPr="003C5EA2" w:rsidRDefault="002179F3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15,19</w:t>
            </w:r>
          </w:p>
        </w:tc>
      </w:tr>
      <w:tr w:rsidR="00D915BE" w:rsidRPr="007476BA" w:rsidTr="008172B9">
        <w:tc>
          <w:tcPr>
            <w:tcW w:w="675" w:type="dxa"/>
          </w:tcPr>
          <w:p w:rsidR="00D915BE" w:rsidRPr="003C5EA2" w:rsidRDefault="00D915BE" w:rsidP="001D24D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4.4</w:t>
            </w:r>
          </w:p>
        </w:tc>
        <w:tc>
          <w:tcPr>
            <w:tcW w:w="3686" w:type="dxa"/>
          </w:tcPr>
          <w:p w:rsidR="00D915BE" w:rsidRPr="003C5EA2" w:rsidRDefault="00D915BE" w:rsidP="007476BA">
            <w:pPr>
              <w:jc w:val="both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Доля молодежи в общей численности муниципальных служащих</w:t>
            </w:r>
          </w:p>
        </w:tc>
        <w:tc>
          <w:tcPr>
            <w:tcW w:w="1417" w:type="dxa"/>
          </w:tcPr>
          <w:p w:rsidR="00D915BE" w:rsidRPr="003C5EA2" w:rsidRDefault="00D915BE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1134" w:type="dxa"/>
          </w:tcPr>
          <w:p w:rsidR="00D915BE" w:rsidRPr="003C5EA2" w:rsidRDefault="0069419D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20,9</w:t>
            </w:r>
          </w:p>
        </w:tc>
        <w:tc>
          <w:tcPr>
            <w:tcW w:w="1134" w:type="dxa"/>
          </w:tcPr>
          <w:p w:rsidR="00D915BE" w:rsidRPr="003C5EA2" w:rsidRDefault="0069419D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21,3</w:t>
            </w:r>
          </w:p>
        </w:tc>
        <w:tc>
          <w:tcPr>
            <w:tcW w:w="1134" w:type="dxa"/>
          </w:tcPr>
          <w:p w:rsidR="00D915BE" w:rsidRPr="003C5EA2" w:rsidRDefault="0069419D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22,4</w:t>
            </w:r>
          </w:p>
        </w:tc>
        <w:tc>
          <w:tcPr>
            <w:tcW w:w="1134" w:type="dxa"/>
          </w:tcPr>
          <w:p w:rsidR="00D915BE" w:rsidRPr="003C5EA2" w:rsidRDefault="0069419D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24,8</w:t>
            </w:r>
          </w:p>
        </w:tc>
        <w:tc>
          <w:tcPr>
            <w:tcW w:w="1134" w:type="dxa"/>
          </w:tcPr>
          <w:p w:rsidR="00D915BE" w:rsidRPr="003C5EA2" w:rsidRDefault="0069419D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25,3</w:t>
            </w:r>
          </w:p>
        </w:tc>
        <w:tc>
          <w:tcPr>
            <w:tcW w:w="1134" w:type="dxa"/>
          </w:tcPr>
          <w:p w:rsidR="00D915BE" w:rsidRPr="003C5EA2" w:rsidRDefault="0069419D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26,1</w:t>
            </w:r>
          </w:p>
        </w:tc>
        <w:tc>
          <w:tcPr>
            <w:tcW w:w="1134" w:type="dxa"/>
          </w:tcPr>
          <w:p w:rsidR="00D915BE" w:rsidRPr="003C5EA2" w:rsidRDefault="0069419D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26,4</w:t>
            </w:r>
          </w:p>
        </w:tc>
        <w:tc>
          <w:tcPr>
            <w:tcW w:w="1134" w:type="dxa"/>
          </w:tcPr>
          <w:p w:rsidR="00D915BE" w:rsidRPr="007476BA" w:rsidRDefault="00D5145A" w:rsidP="007476BA">
            <w:pPr>
              <w:jc w:val="center"/>
              <w:rPr>
                <w:rFonts w:ascii="Times New Roman" w:hAnsi="Times New Roman" w:cs="Times New Roman"/>
              </w:rPr>
            </w:pPr>
            <w:r w:rsidRPr="003C5EA2">
              <w:rPr>
                <w:rFonts w:ascii="Times New Roman" w:hAnsi="Times New Roman" w:cs="Times New Roman"/>
              </w:rPr>
              <w:t>27,0</w:t>
            </w:r>
          </w:p>
        </w:tc>
      </w:tr>
    </w:tbl>
    <w:p w:rsidR="007476BA" w:rsidRPr="007476BA" w:rsidRDefault="007476BA" w:rsidP="007476BA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7476BA" w:rsidRPr="007476BA" w:rsidSect="007476BA">
      <w:pgSz w:w="16838" w:h="11906" w:orient="landscape"/>
      <w:pgMar w:top="1134" w:right="1103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8963C6"/>
    <w:rsid w:val="000201A4"/>
    <w:rsid w:val="00090AC3"/>
    <w:rsid w:val="000D0299"/>
    <w:rsid w:val="000D2E4C"/>
    <w:rsid w:val="000F28E1"/>
    <w:rsid w:val="001C5CAE"/>
    <w:rsid w:val="001D0101"/>
    <w:rsid w:val="001D24DA"/>
    <w:rsid w:val="002179F3"/>
    <w:rsid w:val="00222273"/>
    <w:rsid w:val="00261067"/>
    <w:rsid w:val="003A1A2C"/>
    <w:rsid w:val="003C5EA2"/>
    <w:rsid w:val="005702E1"/>
    <w:rsid w:val="005C54B0"/>
    <w:rsid w:val="005D7731"/>
    <w:rsid w:val="0060335D"/>
    <w:rsid w:val="006862D4"/>
    <w:rsid w:val="0069419D"/>
    <w:rsid w:val="007476BA"/>
    <w:rsid w:val="008172B9"/>
    <w:rsid w:val="00854063"/>
    <w:rsid w:val="008963C6"/>
    <w:rsid w:val="008A44C3"/>
    <w:rsid w:val="00925DA8"/>
    <w:rsid w:val="009554F8"/>
    <w:rsid w:val="00A96EBF"/>
    <w:rsid w:val="00BB5286"/>
    <w:rsid w:val="00C805E5"/>
    <w:rsid w:val="00D2505A"/>
    <w:rsid w:val="00D5145A"/>
    <w:rsid w:val="00D55CAF"/>
    <w:rsid w:val="00D915BE"/>
    <w:rsid w:val="00E37C5D"/>
    <w:rsid w:val="00F02110"/>
    <w:rsid w:val="00F049C6"/>
    <w:rsid w:val="00F16B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22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476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610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6106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476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507</TotalTime>
  <Pages>5</Pages>
  <Words>972</Words>
  <Characters>5543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User</cp:lastModifiedBy>
  <cp:revision>27</cp:revision>
  <cp:lastPrinted>2024-11-06T10:21:00Z</cp:lastPrinted>
  <dcterms:created xsi:type="dcterms:W3CDTF">2024-07-30T09:45:00Z</dcterms:created>
  <dcterms:modified xsi:type="dcterms:W3CDTF">2025-04-22T04:14:00Z</dcterms:modified>
</cp:coreProperties>
</file>